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1941A">
      <w:pPr>
        <w:pStyle w:val="2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通辽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第五中学信访工作制度</w:t>
      </w:r>
    </w:p>
    <w:p w14:paraId="68DFD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  <w:lang w:val="en-US" w:eastAsia="zh-CN"/>
        </w:rPr>
        <w:t>通辽市第五中学</w:t>
      </w:r>
      <w:bookmarkStart w:id="0" w:name="_GoBack"/>
      <w:bookmarkEnd w:id="0"/>
    </w:p>
    <w:p w14:paraId="4DD69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楷体_GB2312" w:hAnsi="方正楷体_GB2312" w:eastAsia="方正楷体_GB2312" w:cs="方正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  <w:lang w:val="en-US" w:eastAsia="zh-CN"/>
        </w:rPr>
        <w:t>2025年12月</w:t>
      </w:r>
    </w:p>
    <w:p w14:paraId="1256BDF0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制定依据</w:t>
      </w:r>
    </w:p>
    <w:p w14:paraId="4C226D06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为深入贯彻习近平总书记关于加强和改进人民信访工作的重要思想，落实教育部《教育信访工作办法》及相关法律法规要求，保持学校与师生员工、学生家长及社会公众的密切联系，规范信访工作程序，保护信访人的合法权益，维护学校正常教育教学秩序，结合我校实际，制定本制度。</w:t>
      </w:r>
    </w:p>
    <w:p w14:paraId="74626B5C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工作原则</w:t>
      </w:r>
    </w:p>
    <w:p w14:paraId="58A8E2BD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（一）属地管理、分级负责，谁主管、谁负责；</w:t>
      </w:r>
    </w:p>
    <w:p w14:paraId="10AE2AF9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（二）依法、及时、就地解决问题与疏导教育相结合；</w:t>
      </w:r>
    </w:p>
    <w:p w14:paraId="5E82C786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（三）公平公正、公开透明，分类处理、限时办结；</w:t>
      </w:r>
    </w:p>
    <w:p w14:paraId="228ADA37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（四）以人民为中心，践行群众路线，着力从源头上预防和减少信访问题。</w:t>
      </w:r>
    </w:p>
    <w:p w14:paraId="4DA02205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工作目标</w:t>
      </w:r>
    </w:p>
    <w:p w14:paraId="15FA9645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本制度旨在通过规范信访工作流程，高效回应和处理各类信访诉求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，核心目标是解决实际问题、缓冲化解矛盾，维护信访人合法权益与学校和谐稳定，提升学校治理能力和服务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水平。</w:t>
      </w:r>
    </w:p>
    <w:p w14:paraId="0FED597D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责任体系</w:t>
      </w:r>
    </w:p>
    <w:p w14:paraId="1253266B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学校实行“校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领导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负总责、分管领导具体负责、各部门协同配合、政办统筹协调”的信访工作责任体系。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书记及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校长为信访工作第一责任人，分管校长根据分工承担相应领导责任，各部门负责人为职权范围内信访事项直接责任人，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政务办公室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陈帅主任具体负责信访事项的梳理、转办、督办及反馈工作。</w:t>
      </w:r>
    </w:p>
    <w:p w14:paraId="495A9092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信访渠道与受理范围</w:t>
      </w:r>
    </w:p>
    <w:p w14:paraId="7D0C3C79"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jc w:val="both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</w:rPr>
        <w:t>校长信箱信访渠道</w:t>
      </w:r>
    </w:p>
    <w:p w14:paraId="11EE7BE8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3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信箱设置：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校长信箱位于齐贤楼一楼指定位置，实行公开挂牌管理，确保信访人便捷投递。</w:t>
      </w:r>
    </w:p>
    <w:p w14:paraId="65C7C169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3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取信与登记：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学校政办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定期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收取信件，建立《校长信箱信访事项登记台账》，详细记录信件投递日期、信访人信息（匿名信件注明）、反映事项、处理情况等要素。</w:t>
      </w:r>
    </w:p>
    <w:p w14:paraId="6E217B4B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3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梳理与上报：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政办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主任负责对信件内容进行分类梳理，于收到信件后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个工作日内完成甄别分类，对涉及学校重大决策、跨部门协调、师生重大权益等事项，及时上报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书记、校长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；对分管领域具体事项，分别上报对应分管校长及分管主任。</w:t>
      </w:r>
    </w:p>
    <w:p w14:paraId="043F828C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3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分层办理：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按照“校领导统筹协调、分管校长牵头负责、分管主任具体落实”的分层解决机制推进办理。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书记及校长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负责审定重大事项解决方案，分管校长协调推进分管领域事项办理，分管主任组织实施具体解决方案，确保事事有人管、件件有着落。</w:t>
      </w:r>
    </w:p>
    <w:p w14:paraId="053BB987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3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结果反馈：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事项办结后，由政办整理信访事项处理结果反馈，明确问题解决方案、办理过程及最终结果，通过信访人预留联系方式反馈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匿名信件可通过学校公示栏适当公开处理结果），反馈工作需在事项办结后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个工作日内完成。</w:t>
      </w:r>
    </w:p>
    <w:p w14:paraId="5CA0B334"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420" w:firstLineChars="0"/>
        <w:jc w:val="both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</w:rPr>
        <w:t>市长热线信访渠道</w:t>
      </w:r>
    </w:p>
    <w:p w14:paraId="461CEF56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3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渠道对接：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明确12345市长热线及通辽 12345 智慧管理平台为重要信访诉求渠道，政办指定专人负责该渠道信访事项的接收、登记与办理。</w:t>
      </w:r>
    </w:p>
    <w:p w14:paraId="586768E8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3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事项处理：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收到平台转办事项后，政办应在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个工作日内完成登记核实，对政策明确、事实清楚的事项，直接拟定解决方案和解释说明；对涉及具体业务、政办不明确的问题，及时咨询相关职能部门（如教务处、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人事科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、总务处等），确保答复内容专业准确。</w:t>
      </w:r>
    </w:p>
    <w:p w14:paraId="4E21B9AF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3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反馈要求：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按照市长热线平台规定时限，在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3-7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个工作日内提交书面处理意见及解释说明，确保反馈内容事实清晰、依据充分、解决方案具体可行。</w:t>
      </w:r>
    </w:p>
    <w:p w14:paraId="35DA21FF"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420" w:firstLineChars="0"/>
        <w:jc w:val="both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</w:rPr>
        <w:t>电话咨询信访渠道</w:t>
      </w:r>
    </w:p>
    <w:p w14:paraId="3063FB7E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3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公开与值守：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学校对外公开信访咨询电话，实行工作日（上午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8：00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-11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00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、下午14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30-17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30）专人值守制度，确保电话畅通。</w:t>
      </w:r>
    </w:p>
    <w:p w14:paraId="5E68DD54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3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受理范围：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主要受理入学政策咨询、学生管理、教学安排、校园安全等各类事项的咨询与投诉请求。</w:t>
      </w:r>
    </w:p>
    <w:p w14:paraId="026E13F2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3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办理流程：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值守人员接到电话后，如实记录信访人姓名、联系方式、反映事项及诉求；对能够当场解答的政策类问题，即时予以明确答复；对需核实情况的复杂事项，告知信访人核实时限（一般不超过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个工作日），待核实清楚后主动电话反馈处理意见；对不属于学校职责范围的事项，耐心说明并引导其向相关部门反映。</w:t>
      </w:r>
    </w:p>
    <w:p w14:paraId="6BDBC428"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420" w:firstLineChars="0"/>
        <w:jc w:val="both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</w:rPr>
        <w:t>实地来访信访渠道</w:t>
      </w:r>
    </w:p>
    <w:p w14:paraId="5F778050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3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接待场所与时间：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学校在政办设立专门信访接待室，明确工作日为固定接待时间，特殊情况可预约接待。</w:t>
      </w:r>
    </w:p>
    <w:p w14:paraId="212CDC5B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3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接待规范：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接待人员代表校领导负责来访登记，详细记录来访人信息、反映事项、事实依据及诉求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等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。接待过程中应态度热情、耐心倾听，不得推诿、敷衍。</w:t>
      </w:r>
    </w:p>
    <w:p w14:paraId="45CD1501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3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处理原则：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对事实清楚、符合规定、能够当场处理的事项，立即予以处理并告知结果；对情况复杂、需进一步核实的事项，明确告知办理时限及进展查询方式；对诉求不明确的，仔细询问核实相关信息后，引导其规范表达诉求并按程序办理。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25BF6AC-FD29-426E-9148-639389E55DF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8B551257-2BB1-4920-8C07-AC9A775FFF75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5BAADAC1-D347-4307-80D7-22B6C15D6C6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F2C1ECAF-AEF7-410A-81A2-4EA11D9E8A0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327349"/>
    <w:multiLevelType w:val="singleLevel"/>
    <w:tmpl w:val="DD327349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abstractNum w:abstractNumId="1">
    <w:nsid w:val="1A19DC37"/>
    <w:multiLevelType w:val="singleLevel"/>
    <w:tmpl w:val="1A19DC37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TrueTypeFonts/>
  <w:saveSubsetFonts/>
  <w:documentProtection w:enforcement="0"/>
  <w:compat>
    <w:useFELayout/>
    <w:compatSetting w:name="compatibilityMode" w:uri="http://schemas.microsoft.com/office/word" w:val="15"/>
  </w:compat>
  <w:rsids>
    <w:rsidRoot w:val="00000000"/>
    <w:rsid w:val="1D76089A"/>
    <w:rsid w:val="213100AE"/>
    <w:rsid w:val="40CB3401"/>
    <w:rsid w:val="44DC6FBF"/>
    <w:rsid w:val="65834F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1693</Words>
  <Characters>1718</Characters>
  <TotalTime>32</TotalTime>
  <ScaleCrop>false</ScaleCrop>
  <LinksUpToDate>false</LinksUpToDate>
  <CharactersWithSpaces>1720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2025-12-08T12:54:00Z</dcterms:created>
  <dc:creator>Un-named</dc:creator>
  <cp:lastModifiedBy>cs</cp:lastModifiedBy>
  <dcterms:modified xsi:type="dcterms:W3CDTF">2025-12-09T00:30:03Z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eyJoZGlkIjoiZGY2MWFhZmM0N2NlMjc3NDIwMTk0YWI3MzM0ODZiOGYiLCJ1c2VySWQiOiIyOTg2Mzk4MzkifQ==</vt:lpwstr>
  </property>
  <property fmtid="{D5CDD505-2E9C-101B-9397-08002B2CF9AE}" pid="3" name="KSOProductBuildVer">
    <vt:lpwstr>2052-12.1.0.23542</vt:lpwstr>
  </property>
  <property fmtid="{D5CDD505-2E9C-101B-9397-08002B2CF9AE}" pid="4" name="ICV">
    <vt:lpwstr>4176AD78FCAE41389E7A77122A82B977_13</vt:lpwstr>
  </property>
</Properties>
</file>