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AC51C">
      <w:pPr>
        <w:pStyle w:val="4"/>
        <w:jc w:val="center"/>
        <w:rPr>
          <w:rFonts w:hint="default" w:ascii="Times New Roman" w:hAnsi="Times New Roman" w:eastAsia="方正小标宋简体" w:cs="Times New Roman"/>
        </w:rPr>
      </w:pPr>
      <w:r>
        <w:rPr>
          <w:rFonts w:hint="default" w:ascii="Times New Roman" w:hAnsi="Times New Roman" w:eastAsia="方正小标宋简体" w:cs="Times New Roman"/>
        </w:rPr>
        <w:t>通辽市第五中学住宿生管理办法</w:t>
      </w:r>
    </w:p>
    <w:p w14:paraId="5FAF00FF">
      <w:pPr>
        <w:pStyle w:val="4"/>
        <w:jc w:val="center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学生服务中心</w:t>
      </w:r>
    </w:p>
    <w:p w14:paraId="59BD10CE">
      <w:pPr>
        <w:ind w:firstLine="3200" w:firstLineChars="10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（2025年12月5日）</w:t>
      </w:r>
    </w:p>
    <w:p w14:paraId="5606ED7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第一章 总则</w:t>
      </w:r>
    </w:p>
    <w:p w14:paraId="1B6D259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第一条 制定目的</w:t>
      </w:r>
    </w:p>
    <w:p w14:paraId="1F1D1B09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为保障住宿生在校期间的人身安全与身心健康，规范宿舍管理秩序，营造整洁、文明、和谐的住宿环境，培养学生良好的生活习惯和集体荣誉感，结合我校实际情况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特制定本办法。</w:t>
      </w:r>
    </w:p>
    <w:p w14:paraId="6B08EA6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第二条 适用范围</w:t>
      </w:r>
    </w:p>
    <w:p w14:paraId="66B6ABA8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本办法适用于通辽市第五中学全体住校学生（以下简称 “住宿生”）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涉及宿舍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管理的学生发展指导教师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EFFB51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第三条 管理原则</w:t>
      </w:r>
    </w:p>
    <w:p w14:paraId="3252F29C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遵循 “安全第一、规范有序、以人为本、家校协同” 的原则，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实行学生发展指导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老师负责制、班主任联动制和学生自我管理相结合的管理模式。</w:t>
      </w:r>
    </w:p>
    <w:p w14:paraId="6553439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第二章 宿舍安全管理</w:t>
      </w:r>
    </w:p>
    <w:p w14:paraId="76BBB56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第四条 人身安全</w:t>
      </w:r>
    </w:p>
    <w:p w14:paraId="13F204C4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住宿生不得攀爬宿舍门窗、阳台护栏，不得在宿舍内追逐打闹、推搡拥挤，严禁在楼道内奔跑、嬉戏或进行危险性游戏。</w:t>
      </w:r>
    </w:p>
    <w:p w14:paraId="3CB98E6C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严禁串宿、留宿非本宿舍人员（包括其他年级住宿生、校外人员及家长），特殊情况需经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学生服务中心主任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批准，并履行登记手续。</w:t>
      </w:r>
    </w:p>
    <w:p w14:paraId="062EFD24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离开宿舍时必须关好门窗，妥善保管个人贵重物品（如现金、学习用品等），严禁将贵重物品随意摆放，防止失窃。</w:t>
      </w:r>
    </w:p>
    <w:p w14:paraId="4C9A0B2B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不得在宿舍内进行任何可能危害他人人身安全的行为，如打架斗殴、恐吓威胁、恶作剧等，严禁携带管制刀具、棍棒等危险品进入宿舍。</w:t>
      </w:r>
    </w:p>
    <w:p w14:paraId="3A85300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第五条 消防安全</w:t>
      </w:r>
    </w:p>
    <w:p w14:paraId="27CC580F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严格遵守消防安全规定，严禁在宿舍内使用明火（包括蜡烛、打火机、火柴等），严禁焚烧废纸、杂物。</w:t>
      </w:r>
    </w:p>
    <w:p w14:paraId="5EDFB110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熟悉宿舍楼道内的消防通道、安全出口位置及灭火器、应急灯等消防设施的使用方法，严禁堵塞消防通道、损坏消防设施。</w:t>
      </w:r>
    </w:p>
    <w:p w14:paraId="1B2B5A85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发现火情、火灾隐患或其他安全险情时，应立即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向学生发展指导教师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、班主任或学校值班领导报告，并积极配合采取应急处置措施。</w:t>
      </w:r>
    </w:p>
    <w:p w14:paraId="690C1CD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第六条 财产安全</w:t>
      </w:r>
    </w:p>
    <w:p w14:paraId="76A793DF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爱护宿舍内公共设施（如门窗、床铺、桌椅、衣柜、水电设施等），不得故意损坏、拆卸或私自占用，如有损坏需照价赔偿并承担相应责任。</w:t>
      </w:r>
    </w:p>
    <w:p w14:paraId="6C53A480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严禁在宿舍内存放易燃易爆物品、有毒物品、腐蚀性物品及其他违禁品。</w:t>
      </w:r>
    </w:p>
    <w:p w14:paraId="436BD85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第三章 作息管理</w:t>
      </w:r>
    </w:p>
    <w:p w14:paraId="6063784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第七条 起床与晨读</w:t>
      </w:r>
    </w:p>
    <w:p w14:paraId="6C4330B9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时间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：早晨 6: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起床，6: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-6: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35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进行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洗漱、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整理内务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057CA59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起床后应迅速整理个人床铺及衣物，保持宿舍整洁，不得赖床、迟到，严禁在宿舍内逗留闲逛。</w:t>
      </w:r>
    </w:p>
    <w:p w14:paraId="798C90D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sz w:val="32"/>
          <w:szCs w:val="32"/>
        </w:rPr>
        <w:t>条 午休管理</w:t>
      </w:r>
    </w:p>
    <w:p w14:paraId="2EA3E4BC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午休时间：12:30-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13:50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。午休期间，住宿生应返回宿舍休息，保持宿舍安静，不得大声喧哗、打闹或进行其他影响他人休息的活动，严禁在宿舍内学习（特殊情况经批准除外）。如需外出需向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学生发展指导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老师报备并履行请假手续。</w:t>
      </w:r>
    </w:p>
    <w:p w14:paraId="48D6E1E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第十条 晚自习与就寝</w:t>
      </w:r>
    </w:p>
    <w:p w14:paraId="555BE475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晚自习时间：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23:35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第一节自习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第二节自习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），住宿生需按时到指定教室参加晚自习，不得迟到、早退、缺席。</w:t>
      </w:r>
    </w:p>
    <w:p w14:paraId="5019E69A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晚自习结束后，住宿生应在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轻声慢步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返回宿舍，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立刻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就寝。熄灯后，宿舍内必须保持安静，不得交谈、看书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洗漱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等，确保充足睡眠。</w:t>
      </w:r>
    </w:p>
    <w:p w14:paraId="0437754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第十一条 请假与外出</w:t>
      </w:r>
    </w:p>
    <w:p w14:paraId="62CDE3A0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住宿生因特殊情况需请假外出（包括周末、节假日），需提前向班主任提交书面请假申请，经班主任批准后，到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学生发展指导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老师处登记，明确返校时间，返校后需及时销假。</w:t>
      </w:r>
    </w:p>
    <w:p w14:paraId="3A24C971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请假期间不得擅自延长假期，如需续假需提前向班主任报备并获得批准，否则按旷课处理。</w:t>
      </w:r>
    </w:p>
    <w:p w14:paraId="17FC7839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夜间（熄灯后至次日起床前）严禁外出，特殊紧急情况需经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学生发展指导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老师、值班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老师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双重批准，并由家长陪同方可离校。</w:t>
      </w:r>
    </w:p>
    <w:p w14:paraId="3A3B706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第四章 卫生管理</w:t>
      </w:r>
    </w:p>
    <w:p w14:paraId="47280FE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第十二条 个人卫生</w:t>
      </w:r>
    </w:p>
    <w:p w14:paraId="6BA19B29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住宿生应养成良好的个人卫生习惯，勤洗澡、勤换衣、勤理发、勤剪指甲，保持衣着整洁、仪容仪表符合中学生规范。</w:t>
      </w:r>
    </w:p>
    <w:p w14:paraId="001DFE66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个人衣物、鞋袜应及时清洗晾晒，不得堆积在宿舍内，个人生活用品（如毛巾、牙刷、牙膏、脸盆、水杯等）应摆放整齐，做到专人专用。</w:t>
      </w:r>
    </w:p>
    <w:p w14:paraId="41B45225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严禁在宿舍内乱扔垃圾、随地吐痰、乱倒污水，个人产生的垃圾应及时放入宿舍内的垃圾桶。</w:t>
      </w:r>
    </w:p>
    <w:p w14:paraId="4E1483B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第十三条 宿舍公共卫生</w:t>
      </w:r>
    </w:p>
    <w:p w14:paraId="2D50984E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宿舍卫生实行值日生轮流制，每天安排 1-2 名值日生负责当天宿舍公共区域的清洁工作，包括扫地、拖地、擦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镜子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、整理公共物品、倾倒垃圾等，其他住宿生应积极配合。</w:t>
      </w:r>
    </w:p>
    <w:p w14:paraId="0B12244E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宿舍内物品摆放需整齐规范：床铺平整，被子叠放成 “豆腐块” 状，枕头放置在被子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方；衣物折叠后放入衣柜，不得悬挂在床头、床尾；鞋子摆放整齐，鞋尖朝向一致；洗漱用品、学习用品等分类摆放于指定位置，不得杂乱堆放。</w:t>
      </w:r>
    </w:p>
    <w:p w14:paraId="563BD1E6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保持宿舍内空气流通，每天起床后、午休后应及时开窗通风，每次通风时间不少于 15 分钟。</w:t>
      </w:r>
    </w:p>
    <w:p w14:paraId="0B32F1C4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严禁在宿舍墙壁、门窗、桌椅上乱贴、乱画、乱刻，严禁私自张贴海报、照片等物品。</w:t>
      </w:r>
    </w:p>
    <w:p w14:paraId="4D56DE8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第十四条 卫生检查与评比</w:t>
      </w:r>
    </w:p>
    <w:p w14:paraId="2F06B648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1.学生发展指导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老师每天对各宿舍卫生情况进行 2 次检查（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内务检查、晚上就寝前检查），并做好记录，检查结果纳入宿舍量化考核。</w:t>
      </w:r>
    </w:p>
    <w:p w14:paraId="59D44A69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学校每周组织一次卫生大检查，每月开展 “文明宿舍” 评比活动，对卫生整洁、表现优秀的宿舍予以表彰和奖励，对卫生不合格的宿舍进行通报批评，并责令限期整改。</w:t>
      </w:r>
    </w:p>
    <w:p w14:paraId="248300B3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住宿生应积极参与卫生清洁工作，服从值日生安排，共同维护宿舍卫生环境。</w:t>
      </w:r>
    </w:p>
    <w:p w14:paraId="2F3E3DB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第五章 纪律管理</w:t>
      </w:r>
    </w:p>
    <w:p w14:paraId="14CF11D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第十五条 行为规范</w:t>
      </w:r>
    </w:p>
    <w:p w14:paraId="4C6C80F0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严格遵守中学生行为准则和学校各项规章制度，尊敬师长，团结同学，互助友爱，文明用语，不得说脏话、粗话，不得辱骂、欺凌他人。</w:t>
      </w:r>
    </w:p>
    <w:p w14:paraId="2CAE1EC8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自觉维护宿舍秩序，不得在宿舍内大声喧哗、打闹、起哄，不得进行影响他人学习和休息的活动。</w:t>
      </w:r>
    </w:p>
    <w:p w14:paraId="32F4AF1D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严禁在宿舍内吸烟、饮酒、赌博、吸毒，严禁传播不良信息、观看不健康影视资料，严禁从事任何违法违纪行为。</w:t>
      </w:r>
    </w:p>
    <w:p w14:paraId="4B0DC94B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不得擅自调换宿舍、床位，如需调换需经班主任和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学生发展指导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老师批准，并办理相关手续。</w:t>
      </w:r>
    </w:p>
    <w:p w14:paraId="1F872DC9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遵守宿舍用电、用水规定，做到人走灯灭、人离水关，杜绝浪费水电的现象。</w:t>
      </w:r>
    </w:p>
    <w:p w14:paraId="19B0C07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第十六条 电子产品管理</w:t>
      </w:r>
    </w:p>
    <w:p w14:paraId="710E3EC8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严禁携带手机、平板电脑、游戏机等电子产品进入宿舍，如需与家长联系，可使用宿舍内的公共电话或向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生活指导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老师、班主任求助。</w:t>
      </w:r>
    </w:p>
    <w:p w14:paraId="25AFD458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违反电子产品管理规定的，学校将予以没收，并给予相应的纪律处分。</w:t>
      </w:r>
    </w:p>
    <w:p w14:paraId="4FC8A52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第十七条 访客管理</w:t>
      </w:r>
    </w:p>
    <w:p w14:paraId="6D25BDF7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学生不得在宿舍内接待非规定范围内的访客，严禁私自带领校外人员进入宿舍。</w:t>
      </w:r>
    </w:p>
    <w:p w14:paraId="3EE048C7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不得携带食品、饮料、易燃易爆物品等进入宿舍，不得在宿舍内吸烟、饮酒，不得随意翻动学生物品</w:t>
      </w:r>
      <w:r>
        <w:rPr>
          <w:rFonts w:hint="default" w:ascii="Times New Roman" w:hAnsi="Times New Roman" w:cs="Times New Roman"/>
        </w:rPr>
        <w:t>。</w:t>
      </w:r>
    </w:p>
    <w:p w14:paraId="652B8CE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第六章 </w:t>
      </w:r>
      <w:r>
        <w:rPr>
          <w:rFonts w:hint="default" w:ascii="Times New Roman" w:hAnsi="Times New Roman" w:eastAsia="黑体" w:cs="Times New Roman"/>
          <w:sz w:val="32"/>
          <w:szCs w:val="32"/>
        </w:rPr>
        <w:t>住宿生素质教育课程管理要求</w:t>
      </w:r>
    </w:p>
    <w:p w14:paraId="36B94FB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sz w:val="32"/>
          <w:szCs w:val="32"/>
        </w:rPr>
        <w:t>条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</w:rPr>
        <w:t>课程基本规范</w:t>
      </w:r>
    </w:p>
    <w:p w14:paraId="72FAE4C1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授课时间：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基础年级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固定为每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隔一周的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周日下午，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课程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时长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40分钟，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学生需提前 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分钟到达指定场地，不得迟到、早退或无故缺席。</w:t>
      </w:r>
    </w:p>
    <w:p w14:paraId="1CE40894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课程形式：采用室内理论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室外实践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模式，按教学计划交替或组合开展。室内课程以专题讲座、小组研讨、技能培训等为主；室外课程包含团队拓展、公益实践、户外探索等，需严格遵循场地安全规范。</w:t>
      </w:r>
    </w:p>
    <w:p w14:paraId="66E5EB95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教学场地：室内课程统一安排在学校指定教室、多功能厅；室外课程需提前报备场地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(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校内操场、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体育馆等),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明确集合点与活动范围，严禁学生擅自脱离指定区域。</w:t>
      </w:r>
    </w:p>
    <w:p w14:paraId="438AECC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黑体" w:cs="Times New Roman"/>
          <w:sz w:val="32"/>
          <w:szCs w:val="32"/>
        </w:rPr>
        <w:t>条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</w:rPr>
        <w:t>考勤管理要求</w:t>
      </w:r>
    </w:p>
    <w:p w14:paraId="224FB021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1.考勤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机制：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学生采取自愿参与原则，副营长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需在课程开始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1 分钟汇总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上课及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缺勤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情况。</w:t>
      </w:r>
    </w:p>
    <w:p w14:paraId="495FFF9E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请假流程：学生因特殊情况（疾病、家庭紧急事务等）无法参与课程，需提前提交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口头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请假申请，否则按旷课处理。</w:t>
      </w:r>
    </w:p>
    <w:p w14:paraId="66A2D4A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二十</w:t>
      </w:r>
      <w:r>
        <w:rPr>
          <w:rFonts w:hint="default" w:ascii="Times New Roman" w:hAnsi="Times New Roman" w:eastAsia="黑体" w:cs="Times New Roman"/>
          <w:sz w:val="32"/>
          <w:szCs w:val="32"/>
        </w:rPr>
        <w:t>条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</w:rPr>
        <w:t>课堂参与度要求</w:t>
      </w:r>
    </w:p>
    <w:p w14:paraId="4D5F98BB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室内课程参与：学生需遵守课堂纪律，不得交头接耳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或做与课程无关的事。积极参与互动环节，包括小组讨论、发言分享、案例分析等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1FB6D1C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室外课程参与：严格听从指导老师及工作人员安排，遵守活动规则与安全要求，不得擅自行动。主动投入实践任务，发挥团队协作精神，完成指定活动目标。指导老师将根据学生的参与热情、任务完成度、沟通协作能力、责任担当意识进行综合评价。</w:t>
      </w:r>
    </w:p>
    <w:p w14:paraId="350221F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二十一</w:t>
      </w:r>
      <w:r>
        <w:rPr>
          <w:rFonts w:hint="default" w:ascii="Times New Roman" w:hAnsi="Times New Roman" w:eastAsia="黑体" w:cs="Times New Roman"/>
          <w:sz w:val="32"/>
          <w:szCs w:val="32"/>
        </w:rPr>
        <w:t>条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</w:rPr>
        <w:t>其他管理要求</w:t>
      </w:r>
    </w:p>
    <w:p w14:paraId="16AC6227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全管理：室外课程前，指导老师需对学生进行安全警示教育，明确风险点及应急措施；学生需按要求穿戴合适的衣物、鞋子，携带必要物品（如饮用水、防晒用品等），严禁携带危险物品。课程期间若出现身体不适或突发情况，需立即向老师报告。</w:t>
      </w:r>
    </w:p>
    <w:p w14:paraId="70821DCD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纪律要求：无论室内外课程，学生均需尊重老师及工作人员，服从安排；爱护教学场地设施、公共财物及自然环境，不得损坏、乱扔垃圾。</w:t>
      </w:r>
    </w:p>
    <w:p w14:paraId="480952DD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反馈机制：学生可通过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宿舍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意见箱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对课程内容、教学方式、管理安排等提出合理建议，课程管理部门将定期汇总并优化课程方案。</w:t>
      </w:r>
    </w:p>
    <w:p w14:paraId="19E0DE97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40" w:firstLineChars="200"/>
        <w:textAlignment w:val="auto"/>
        <w:rPr>
          <w:rFonts w:hint="default" w:ascii="Times New Roman" w:hAnsi="Times New Roman" w:cs="Times New Roman"/>
        </w:rPr>
      </w:pPr>
    </w:p>
    <w:p w14:paraId="604E302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第六章 其他管理</w:t>
      </w:r>
    </w:p>
    <w:p w14:paraId="3577BFA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二十二</w:t>
      </w:r>
      <w:r>
        <w:rPr>
          <w:rFonts w:hint="default" w:ascii="Times New Roman" w:hAnsi="Times New Roman" w:eastAsia="黑体" w:cs="Times New Roman"/>
          <w:sz w:val="32"/>
          <w:szCs w:val="32"/>
        </w:rPr>
        <w:t>条 住宿申请与退宿</w:t>
      </w:r>
    </w:p>
    <w:p w14:paraId="764A31DC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住宿生需由家长陪同向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学生服务中心主任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提交住宿申请，经学校审核批准后，方可办理入住手续，签订《住宿生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住宿协议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》。</w:t>
      </w:r>
    </w:p>
    <w:p w14:paraId="34FA5D9E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2.符合退寝原则的学生，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需由家长向学校提交书面退宿申请，经班主任、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学生服务中心、综治办、主管校长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批准后，办理退宿手续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，方可离校。</w:t>
      </w:r>
    </w:p>
    <w:p w14:paraId="7505FB08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退宿后如需重新申请住宿，需按新生住宿申请流程办理，学校根据宿舍床位情况统筹安排。</w:t>
      </w:r>
    </w:p>
    <w:p w14:paraId="1311715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二十三</w:t>
      </w:r>
      <w:r>
        <w:rPr>
          <w:rFonts w:hint="default" w:ascii="Times New Roman" w:hAnsi="Times New Roman" w:eastAsia="黑体" w:cs="Times New Roman"/>
          <w:sz w:val="32"/>
          <w:szCs w:val="32"/>
        </w:rPr>
        <w:t>条 医疗与健康</w:t>
      </w:r>
    </w:p>
    <w:p w14:paraId="0D238DDF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住宿生在校期间如出现身体不适，应及时向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学生发展指导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老师或班主任报告，如需就医，应及时联系家长，并协助送往医院治疗，必要时启动学校应急预案。</w:t>
      </w:r>
    </w:p>
    <w:p w14:paraId="0FB5A83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条 奖励与处分</w:t>
      </w:r>
    </w:p>
    <w:p w14:paraId="2A8EDFE0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对严格遵守本办法，表现优秀的住宿生、值日生及 “文明宿舍”，学校将给予以下奖励：</w:t>
      </w:r>
    </w:p>
    <w:p w14:paraId="5C9D7462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范围内通报表扬；</w:t>
      </w:r>
    </w:p>
    <w:p w14:paraId="5E7A5EE4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（2）颁发荣誉证书、奖状或奖品；</w:t>
      </w:r>
    </w:p>
    <w:p w14:paraId="7A8DF6BE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对违反本办法规定的住宿生，学校将视情节轻重给予以下处分：</w:t>
      </w:r>
    </w:p>
    <w:p w14:paraId="5204962E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（1）口头警告、通报批评；</w:t>
      </w:r>
    </w:p>
    <w:p w14:paraId="5C9AA262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（2）取消 “文明宿舍” 评选资格，扣除宿舍量化考核分数；</w:t>
      </w:r>
    </w:p>
    <w:p w14:paraId="7C2B1CC8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）情节严重者，取消住宿资格，直至给予相应的纪律处分。</w:t>
      </w:r>
    </w:p>
    <w:p w14:paraId="1E91677A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对因违反本办法造成他人人身伤害或财产损失的，由责任人承担相应的民事赔偿责任；构成违法犯罪的，移交公安机关处理。</w:t>
      </w:r>
    </w:p>
    <w:p w14:paraId="3E07B81B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</w:rPr>
        <w:t>条 家校沟通</w:t>
      </w:r>
    </w:p>
    <w:p w14:paraId="788BDDBE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学校建立住宿生家长微信群、电话沟通等家校联系机制，及时向家长反馈学生的住宿情况、表现及学校的相关管理要求。</w:t>
      </w:r>
    </w:p>
    <w:p w14:paraId="47E8FA5A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家长应积极配合学校做好住宿生的教育管理工作，教育孩子遵守学校规章制度，培养孩子的独立生活能力和良好习惯，定期与孩子、班主任、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学生发展指导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老师沟通交流，及时了解孩子的思想动态和生活情况。</w:t>
      </w:r>
    </w:p>
    <w:p w14:paraId="41C67147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家长对学校宿舍管理工作有意见或建议的，可通过合理渠道向学校反馈，学校将及时研究并予以答复。</w:t>
      </w:r>
    </w:p>
    <w:p w14:paraId="6AAB321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第七章 附则</w:t>
      </w:r>
    </w:p>
    <w:p w14:paraId="6039A710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</w:rPr>
        <w:t>条 本办法由通辽市第五中学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学生服务中心</w:t>
      </w:r>
      <w:r>
        <w:rPr>
          <w:rFonts w:hint="default" w:ascii="Times New Roman" w:hAnsi="Times New Roman" w:eastAsia="黑体" w:cs="Times New Roman"/>
          <w:sz w:val="32"/>
          <w:szCs w:val="32"/>
        </w:rPr>
        <w:t>负责解释。</w:t>
      </w:r>
    </w:p>
    <w:p w14:paraId="7A61C71E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</w:rPr>
        <w:t>条 本办法自发布之日起施行，以往学校有关住宿生管理的规定与本办法不一致的，以本办法为准。</w:t>
      </w:r>
    </w:p>
    <w:p w14:paraId="3A1DD8D3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sz w:val="32"/>
          <w:szCs w:val="32"/>
        </w:rPr>
        <w:t>条 学校可根据实际情况对本办法进行修订和完善，修订后的办法将及时向住宿生及家长公示。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3DBF90-0BF7-4609-B415-878D6B1AB9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6B0758F-9773-4E3F-B608-D63859179CE0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2AD6FAE9-25C7-432E-95BE-D482BC8F023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EE37D954-AFF2-45B4-8304-59A0B6452D8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ompat>
    <w:useFELayout/>
    <w:compatSetting w:name="compatibilityMode" w:uri="http://schemas.microsoft.com/office/word" w:val="15"/>
  </w:compat>
  <w:rsids>
    <w:rsidRoot w:val="00000000"/>
    <w:rsid w:val="00930024"/>
    <w:rsid w:val="06956037"/>
    <w:rsid w:val="115B06EA"/>
    <w:rsid w:val="14EF780E"/>
    <w:rsid w:val="15A02A55"/>
    <w:rsid w:val="1CE40BCD"/>
    <w:rsid w:val="206C46C2"/>
    <w:rsid w:val="25DC5E46"/>
    <w:rsid w:val="25E940BF"/>
    <w:rsid w:val="28EC5543"/>
    <w:rsid w:val="30735A66"/>
    <w:rsid w:val="367E0853"/>
    <w:rsid w:val="382F62A9"/>
    <w:rsid w:val="3EBA2806"/>
    <w:rsid w:val="485E2293"/>
    <w:rsid w:val="4BCD216F"/>
    <w:rsid w:val="4D534390"/>
    <w:rsid w:val="51E51D5A"/>
    <w:rsid w:val="53944316"/>
    <w:rsid w:val="61C80A51"/>
    <w:rsid w:val="68A13DAA"/>
    <w:rsid w:val="6D194857"/>
    <w:rsid w:val="75746488"/>
    <w:rsid w:val="7B086F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4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5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6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7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8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9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footnote text"/>
    <w:link w:val="17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7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3907</Words>
  <Characters>4009</Characters>
  <TotalTime>40</TotalTime>
  <ScaleCrop>false</ScaleCrop>
  <LinksUpToDate>false</LinksUpToDate>
  <CharactersWithSpaces>4072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2025-12-05T11:23:00Z</dcterms:created>
  <dc:creator>Un-named</dc:creator>
  <cp:lastModifiedBy> 朱凤华</cp:lastModifiedBy>
  <dcterms:modified xsi:type="dcterms:W3CDTF">2025-12-06T11:47:39Z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CCD19DD62DF549159A56CDD3F5F50F1C_13</vt:lpwstr>
  </property>
  <property fmtid="{D5CDD505-2E9C-101B-9397-08002B2CF9AE}" pid="4" name="KSOTemplateDocerSaveRecord">
    <vt:lpwstr>eyJoZGlkIjoiNzE4MzQxZTFhNGFkM2M0NTg3MzMwZWNkODgyMzg2YzUiLCJ1c2VySWQiOiI0MDgwNzczMzIifQ==</vt:lpwstr>
  </property>
</Properties>
</file>