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46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通辽市第五中学岗位聘用实施方案</w:t>
      </w:r>
    </w:p>
    <w:p w14:paraId="08312E43">
      <w:pPr>
        <w:spacing w:line="480" w:lineRule="exact"/>
        <w:ind w:firstLine="460" w:firstLineChars="192"/>
        <w:rPr>
          <w:rFonts w:hint="eastAsia" w:ascii="新宋体" w:hAnsi="新宋体" w:eastAsia="新宋体"/>
          <w:color w:val="000000"/>
          <w:sz w:val="24"/>
        </w:rPr>
      </w:pPr>
    </w:p>
    <w:p w14:paraId="23A2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一、基本原则</w:t>
      </w:r>
    </w:p>
    <w:p w14:paraId="29D27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按照《通辽市事业单位岗位设置管理实施意见》（通人社办发【2021】172号）文件精神及《关于对通辽市教育局所属事业单位岗位设置予以备案的通知》（通人社发【2024】211号）要求，根据核准的岗位总量、结构比例和最高等级限额，结合本校实际情况和部分岗位首次聘用的特点进行聘用。</w:t>
      </w:r>
    </w:p>
    <w:p w14:paraId="73D7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（二）根据按需设岗，按岗聘用，竞聘上岗，合同管理的原则和“重资历，看贡献，重一线，看全面”的指导思想，通过聘用制度改革激励全校教职工爱岗敬业、勤奋乐业的工作热情。</w:t>
      </w:r>
    </w:p>
    <w:p w14:paraId="38FD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二、岗位名称、数量、等级</w:t>
      </w:r>
    </w:p>
    <w:tbl>
      <w:tblPr>
        <w:tblStyle w:val="6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3041"/>
        <w:gridCol w:w="3041"/>
      </w:tblGrid>
      <w:tr w14:paraId="3639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258AA400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岗位名称</w:t>
            </w:r>
          </w:p>
        </w:tc>
        <w:tc>
          <w:tcPr>
            <w:tcW w:w="3041" w:type="dxa"/>
            <w:noWrap w:val="0"/>
            <w:vAlign w:val="top"/>
          </w:tcPr>
          <w:p w14:paraId="575B2362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岗位数量</w:t>
            </w:r>
          </w:p>
        </w:tc>
        <w:tc>
          <w:tcPr>
            <w:tcW w:w="3041" w:type="dxa"/>
            <w:noWrap w:val="0"/>
            <w:vAlign w:val="top"/>
          </w:tcPr>
          <w:p w14:paraId="5F3BC844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岗位等级</w:t>
            </w:r>
          </w:p>
        </w:tc>
      </w:tr>
      <w:tr w14:paraId="4CDC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040" w:type="dxa"/>
            <w:noWrap w:val="0"/>
            <w:vAlign w:val="top"/>
          </w:tcPr>
          <w:p w14:paraId="11E8D003">
            <w:pPr>
              <w:spacing w:line="480" w:lineRule="exact"/>
              <w:jc w:val="center"/>
              <w:rPr>
                <w:rFonts w:hint="default" w:ascii="新宋体" w:hAnsi="新宋体" w:eastAsia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正高级教师四级岗</w:t>
            </w:r>
          </w:p>
        </w:tc>
        <w:tc>
          <w:tcPr>
            <w:tcW w:w="3041" w:type="dxa"/>
            <w:noWrap w:val="0"/>
            <w:vAlign w:val="top"/>
          </w:tcPr>
          <w:p w14:paraId="0446E27D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</w:p>
        </w:tc>
        <w:tc>
          <w:tcPr>
            <w:tcW w:w="3041" w:type="dxa"/>
            <w:noWrap w:val="0"/>
            <w:vAlign w:val="top"/>
          </w:tcPr>
          <w:p w14:paraId="215A4E58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四级</w:t>
            </w:r>
          </w:p>
        </w:tc>
      </w:tr>
      <w:tr w14:paraId="77B0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040" w:type="dxa"/>
            <w:noWrap w:val="0"/>
            <w:vAlign w:val="top"/>
          </w:tcPr>
          <w:p w14:paraId="6B0D5B18">
            <w:pPr>
              <w:spacing w:line="480" w:lineRule="exact"/>
              <w:jc w:val="center"/>
              <w:rPr>
                <w:rFonts w:hint="default" w:ascii="新宋体" w:hAnsi="新宋体" w:eastAsia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高级教师五级岗位</w:t>
            </w:r>
          </w:p>
        </w:tc>
        <w:tc>
          <w:tcPr>
            <w:tcW w:w="3041" w:type="dxa"/>
            <w:noWrap w:val="0"/>
            <w:vAlign w:val="center"/>
          </w:tcPr>
          <w:p w14:paraId="7F8D6DB6">
            <w:pPr>
              <w:spacing w:line="560" w:lineRule="exact"/>
              <w:jc w:val="center"/>
              <w:rPr>
                <w:rFonts w:hint="default" w:ascii="新宋体" w:hAnsi="新宋体" w:eastAsia="新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29</w:t>
            </w:r>
          </w:p>
        </w:tc>
        <w:tc>
          <w:tcPr>
            <w:tcW w:w="3041" w:type="dxa"/>
            <w:noWrap w:val="0"/>
            <w:vAlign w:val="top"/>
          </w:tcPr>
          <w:p w14:paraId="3EE0D6E7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五级</w:t>
            </w:r>
          </w:p>
        </w:tc>
      </w:tr>
      <w:tr w14:paraId="0C72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3C424013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高级教师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六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级岗位</w:t>
            </w:r>
          </w:p>
        </w:tc>
        <w:tc>
          <w:tcPr>
            <w:tcW w:w="3041" w:type="dxa"/>
            <w:noWrap w:val="0"/>
            <w:vAlign w:val="center"/>
          </w:tcPr>
          <w:p w14:paraId="14C3A72E">
            <w:pPr>
              <w:spacing w:line="560" w:lineRule="exact"/>
              <w:jc w:val="center"/>
              <w:rPr>
                <w:rFonts w:hint="default" w:ascii="新宋体" w:hAnsi="新宋体" w:eastAsia="新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3041" w:type="dxa"/>
            <w:noWrap w:val="0"/>
            <w:vAlign w:val="top"/>
          </w:tcPr>
          <w:p w14:paraId="4B51EBAA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六级</w:t>
            </w:r>
          </w:p>
        </w:tc>
      </w:tr>
      <w:tr w14:paraId="5871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3D30F12F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高级教师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七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级岗位</w:t>
            </w:r>
          </w:p>
        </w:tc>
        <w:tc>
          <w:tcPr>
            <w:tcW w:w="3041" w:type="dxa"/>
            <w:noWrap w:val="0"/>
            <w:vAlign w:val="center"/>
          </w:tcPr>
          <w:p w14:paraId="581894A3">
            <w:pPr>
              <w:spacing w:line="560" w:lineRule="exact"/>
              <w:jc w:val="center"/>
              <w:rPr>
                <w:rFonts w:hint="default" w:ascii="新宋体" w:hAnsi="新宋体" w:eastAsia="新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3041" w:type="dxa"/>
            <w:noWrap w:val="0"/>
            <w:vAlign w:val="top"/>
          </w:tcPr>
          <w:p w14:paraId="05FCB1E9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七级</w:t>
            </w:r>
          </w:p>
        </w:tc>
      </w:tr>
      <w:tr w14:paraId="11B4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040" w:type="dxa"/>
            <w:noWrap w:val="0"/>
            <w:vAlign w:val="top"/>
          </w:tcPr>
          <w:p w14:paraId="07A72AEC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一级教师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八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级岗位</w:t>
            </w:r>
          </w:p>
        </w:tc>
        <w:tc>
          <w:tcPr>
            <w:tcW w:w="3041" w:type="dxa"/>
            <w:noWrap w:val="0"/>
            <w:vAlign w:val="center"/>
          </w:tcPr>
          <w:p w14:paraId="43D6AB73">
            <w:pPr>
              <w:spacing w:line="560" w:lineRule="exact"/>
              <w:jc w:val="center"/>
              <w:rPr>
                <w:rFonts w:hint="default" w:ascii="新宋体" w:hAnsi="新宋体" w:eastAsia="新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73</w:t>
            </w:r>
          </w:p>
        </w:tc>
        <w:tc>
          <w:tcPr>
            <w:tcW w:w="3041" w:type="dxa"/>
            <w:noWrap w:val="0"/>
            <w:vAlign w:val="top"/>
          </w:tcPr>
          <w:p w14:paraId="5B95DA7C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八级</w:t>
            </w:r>
          </w:p>
        </w:tc>
      </w:tr>
      <w:tr w14:paraId="138F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39B7955D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一级教师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九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级岗位</w:t>
            </w:r>
          </w:p>
        </w:tc>
        <w:tc>
          <w:tcPr>
            <w:tcW w:w="3041" w:type="dxa"/>
            <w:noWrap w:val="0"/>
            <w:vAlign w:val="center"/>
          </w:tcPr>
          <w:p w14:paraId="75AED7D4">
            <w:pPr>
              <w:spacing w:line="560" w:lineRule="exact"/>
              <w:jc w:val="center"/>
              <w:rPr>
                <w:rFonts w:hint="default" w:ascii="新宋体" w:hAnsi="新宋体" w:eastAsia="新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3041" w:type="dxa"/>
            <w:noWrap w:val="0"/>
            <w:vAlign w:val="top"/>
          </w:tcPr>
          <w:p w14:paraId="7C8F8D75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九级</w:t>
            </w:r>
          </w:p>
        </w:tc>
      </w:tr>
      <w:tr w14:paraId="7540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24789A2E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一级教师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十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级岗位</w:t>
            </w:r>
          </w:p>
        </w:tc>
        <w:tc>
          <w:tcPr>
            <w:tcW w:w="3041" w:type="dxa"/>
            <w:noWrap w:val="0"/>
            <w:vAlign w:val="center"/>
          </w:tcPr>
          <w:p w14:paraId="5A836A1D">
            <w:pPr>
              <w:spacing w:line="560" w:lineRule="exact"/>
              <w:jc w:val="center"/>
              <w:rPr>
                <w:rFonts w:hint="default" w:ascii="新宋体" w:hAnsi="新宋体" w:eastAsia="新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73</w:t>
            </w:r>
          </w:p>
        </w:tc>
        <w:tc>
          <w:tcPr>
            <w:tcW w:w="3041" w:type="dxa"/>
            <w:noWrap w:val="0"/>
            <w:vAlign w:val="top"/>
          </w:tcPr>
          <w:p w14:paraId="7B63A754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十级</w:t>
            </w:r>
          </w:p>
        </w:tc>
      </w:tr>
      <w:tr w14:paraId="22BB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5115169E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二级教师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十一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级岗位</w:t>
            </w:r>
          </w:p>
        </w:tc>
        <w:tc>
          <w:tcPr>
            <w:tcW w:w="3041" w:type="dxa"/>
            <w:noWrap w:val="0"/>
            <w:vAlign w:val="center"/>
          </w:tcPr>
          <w:p w14:paraId="0D52FCE5">
            <w:pPr>
              <w:spacing w:line="560" w:lineRule="exact"/>
              <w:jc w:val="center"/>
              <w:rPr>
                <w:rFonts w:hint="default" w:ascii="新宋体" w:hAnsi="新宋体" w:eastAsia="新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48</w:t>
            </w:r>
          </w:p>
        </w:tc>
        <w:tc>
          <w:tcPr>
            <w:tcW w:w="3041" w:type="dxa"/>
            <w:noWrap w:val="0"/>
            <w:vAlign w:val="top"/>
          </w:tcPr>
          <w:p w14:paraId="010B3FDE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十一级</w:t>
            </w:r>
          </w:p>
        </w:tc>
      </w:tr>
      <w:tr w14:paraId="60432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040" w:type="dxa"/>
            <w:noWrap w:val="0"/>
            <w:vAlign w:val="top"/>
          </w:tcPr>
          <w:p w14:paraId="426FD640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二级教师</w:t>
            </w: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十</w:t>
            </w:r>
            <w:r>
              <w:rPr>
                <w:rFonts w:hint="eastAsia" w:ascii="新宋体" w:hAnsi="新宋体" w:eastAsia="新宋体"/>
                <w:color w:val="000000"/>
                <w:sz w:val="24"/>
              </w:rPr>
              <w:t>二级岗位</w:t>
            </w:r>
          </w:p>
        </w:tc>
        <w:tc>
          <w:tcPr>
            <w:tcW w:w="3041" w:type="dxa"/>
            <w:noWrap w:val="0"/>
            <w:vAlign w:val="center"/>
          </w:tcPr>
          <w:p w14:paraId="5ECE8D0C">
            <w:pPr>
              <w:spacing w:line="560" w:lineRule="exact"/>
              <w:jc w:val="center"/>
              <w:rPr>
                <w:rFonts w:hint="default" w:ascii="新宋体" w:hAnsi="新宋体" w:eastAsia="新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  <w:lang w:val="en-US" w:eastAsia="zh-CN"/>
              </w:rPr>
              <w:t>49</w:t>
            </w:r>
          </w:p>
        </w:tc>
        <w:tc>
          <w:tcPr>
            <w:tcW w:w="3041" w:type="dxa"/>
            <w:noWrap w:val="0"/>
            <w:vAlign w:val="top"/>
          </w:tcPr>
          <w:p w14:paraId="3109BC66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十二级</w:t>
            </w:r>
          </w:p>
        </w:tc>
      </w:tr>
      <w:tr w14:paraId="12E6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040" w:type="dxa"/>
            <w:noWrap w:val="0"/>
            <w:vAlign w:val="top"/>
          </w:tcPr>
          <w:p w14:paraId="3D4F5F76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三级教师岗位</w:t>
            </w:r>
          </w:p>
        </w:tc>
        <w:tc>
          <w:tcPr>
            <w:tcW w:w="3041" w:type="dxa"/>
            <w:noWrap w:val="0"/>
            <w:vAlign w:val="top"/>
          </w:tcPr>
          <w:p w14:paraId="66FCF2D7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</w:p>
        </w:tc>
        <w:tc>
          <w:tcPr>
            <w:tcW w:w="3041" w:type="dxa"/>
            <w:noWrap w:val="0"/>
            <w:vAlign w:val="top"/>
          </w:tcPr>
          <w:p w14:paraId="6769DF52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十三级</w:t>
            </w:r>
          </w:p>
        </w:tc>
      </w:tr>
      <w:tr w14:paraId="7055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040" w:type="dxa"/>
            <w:noWrap w:val="0"/>
            <w:vAlign w:val="top"/>
          </w:tcPr>
          <w:p w14:paraId="013CE9B8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正处级管理岗位</w:t>
            </w:r>
          </w:p>
        </w:tc>
        <w:tc>
          <w:tcPr>
            <w:tcW w:w="3041" w:type="dxa"/>
            <w:noWrap w:val="0"/>
            <w:vAlign w:val="center"/>
          </w:tcPr>
          <w:p w14:paraId="29CB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1" w:type="dxa"/>
            <w:noWrap w:val="0"/>
            <w:vAlign w:val="top"/>
          </w:tcPr>
          <w:p w14:paraId="70FE70AC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五级</w:t>
            </w:r>
          </w:p>
        </w:tc>
      </w:tr>
      <w:tr w14:paraId="616B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340D00B3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副处级管理岗位</w:t>
            </w:r>
          </w:p>
        </w:tc>
        <w:tc>
          <w:tcPr>
            <w:tcW w:w="3041" w:type="dxa"/>
            <w:noWrap w:val="0"/>
            <w:vAlign w:val="center"/>
          </w:tcPr>
          <w:p w14:paraId="034A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41" w:type="dxa"/>
            <w:noWrap w:val="0"/>
            <w:vAlign w:val="top"/>
          </w:tcPr>
          <w:p w14:paraId="3AD2FB18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六级</w:t>
            </w:r>
          </w:p>
        </w:tc>
      </w:tr>
      <w:tr w14:paraId="5C9F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0CAF334F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正科级管理岗位</w:t>
            </w:r>
          </w:p>
        </w:tc>
        <w:tc>
          <w:tcPr>
            <w:tcW w:w="3041" w:type="dxa"/>
            <w:noWrap w:val="0"/>
            <w:vAlign w:val="center"/>
          </w:tcPr>
          <w:p w14:paraId="5195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41" w:type="dxa"/>
            <w:noWrap w:val="0"/>
            <w:vAlign w:val="top"/>
          </w:tcPr>
          <w:p w14:paraId="6B1DC9C5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七级</w:t>
            </w:r>
          </w:p>
        </w:tc>
      </w:tr>
      <w:tr w14:paraId="025E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040" w:type="dxa"/>
            <w:noWrap w:val="0"/>
            <w:vAlign w:val="top"/>
          </w:tcPr>
          <w:p w14:paraId="19A416C8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副科级管理岗位</w:t>
            </w:r>
          </w:p>
        </w:tc>
        <w:tc>
          <w:tcPr>
            <w:tcW w:w="3041" w:type="dxa"/>
            <w:noWrap w:val="0"/>
            <w:vAlign w:val="center"/>
          </w:tcPr>
          <w:p w14:paraId="3D72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041" w:type="dxa"/>
            <w:noWrap w:val="0"/>
            <w:vAlign w:val="top"/>
          </w:tcPr>
          <w:p w14:paraId="03E8F003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八级</w:t>
            </w:r>
          </w:p>
        </w:tc>
      </w:tr>
      <w:tr w14:paraId="5283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4CCDF79F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科员管理岗位</w:t>
            </w:r>
          </w:p>
        </w:tc>
        <w:tc>
          <w:tcPr>
            <w:tcW w:w="3041" w:type="dxa"/>
            <w:noWrap w:val="0"/>
            <w:vAlign w:val="center"/>
          </w:tcPr>
          <w:p w14:paraId="4716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b w:val="0"/>
                <w:bCs w:val="0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041" w:type="dxa"/>
            <w:noWrap w:val="0"/>
            <w:vAlign w:val="top"/>
          </w:tcPr>
          <w:p w14:paraId="021B781B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九级</w:t>
            </w:r>
          </w:p>
        </w:tc>
      </w:tr>
      <w:tr w14:paraId="138A1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342176E7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高级技师岗位</w:t>
            </w:r>
          </w:p>
        </w:tc>
        <w:tc>
          <w:tcPr>
            <w:tcW w:w="3041" w:type="dxa"/>
            <w:noWrap w:val="0"/>
            <w:vAlign w:val="top"/>
          </w:tcPr>
          <w:p w14:paraId="072BE81A">
            <w:pPr>
              <w:spacing w:line="480" w:lineRule="exact"/>
              <w:jc w:val="center"/>
              <w:rPr>
                <w:rFonts w:hint="default" w:ascii="新宋体" w:hAnsi="新宋体" w:eastAsia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041" w:type="dxa"/>
            <w:noWrap w:val="0"/>
            <w:vAlign w:val="top"/>
          </w:tcPr>
          <w:p w14:paraId="6F120C7A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工勤技能一级</w:t>
            </w:r>
          </w:p>
        </w:tc>
      </w:tr>
      <w:tr w14:paraId="16E6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3040" w:type="dxa"/>
            <w:noWrap w:val="0"/>
            <w:vAlign w:val="top"/>
          </w:tcPr>
          <w:p w14:paraId="6F38C754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技师岗位</w:t>
            </w:r>
          </w:p>
        </w:tc>
        <w:tc>
          <w:tcPr>
            <w:tcW w:w="3041" w:type="dxa"/>
            <w:noWrap w:val="0"/>
            <w:vAlign w:val="top"/>
          </w:tcPr>
          <w:p w14:paraId="0DC62BE1">
            <w:pPr>
              <w:spacing w:line="480" w:lineRule="exact"/>
              <w:jc w:val="center"/>
              <w:rPr>
                <w:rFonts w:hint="default" w:ascii="新宋体" w:hAnsi="新宋体" w:eastAsia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041" w:type="dxa"/>
            <w:noWrap w:val="0"/>
            <w:vAlign w:val="top"/>
          </w:tcPr>
          <w:p w14:paraId="0F3081B2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工勤技能二级</w:t>
            </w:r>
          </w:p>
        </w:tc>
      </w:tr>
      <w:tr w14:paraId="685A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040" w:type="dxa"/>
            <w:noWrap w:val="0"/>
            <w:vAlign w:val="top"/>
          </w:tcPr>
          <w:p w14:paraId="2147E89E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高级工岗位</w:t>
            </w:r>
          </w:p>
        </w:tc>
        <w:tc>
          <w:tcPr>
            <w:tcW w:w="3041" w:type="dxa"/>
            <w:noWrap w:val="0"/>
            <w:vAlign w:val="top"/>
          </w:tcPr>
          <w:p w14:paraId="5D560F52">
            <w:pPr>
              <w:spacing w:line="480" w:lineRule="exact"/>
              <w:jc w:val="center"/>
              <w:rPr>
                <w:rFonts w:hint="default" w:ascii="新宋体" w:hAnsi="新宋体" w:eastAsia="新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3041" w:type="dxa"/>
            <w:noWrap w:val="0"/>
            <w:vAlign w:val="top"/>
          </w:tcPr>
          <w:p w14:paraId="716BECC2">
            <w:pPr>
              <w:spacing w:line="480" w:lineRule="exact"/>
              <w:jc w:val="center"/>
              <w:rPr>
                <w:rFonts w:hint="eastAsia" w:ascii="新宋体" w:hAnsi="新宋体" w:eastAsia="新宋体"/>
                <w:color w:val="000000"/>
                <w:sz w:val="24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</w:rPr>
              <w:t>工勤技能三级</w:t>
            </w:r>
          </w:p>
        </w:tc>
      </w:tr>
    </w:tbl>
    <w:p w14:paraId="37311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三、岗位聘用条件</w:t>
      </w:r>
    </w:p>
    <w:p w14:paraId="0A691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（一）各类岗位基本条件</w:t>
      </w:r>
    </w:p>
    <w:p w14:paraId="6F4D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1.拥护中国共产党的领导和社会主义制度；                 </w:t>
      </w:r>
    </w:p>
    <w:p w14:paraId="0D3B2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2.遵守宪法和法律；                                    </w:t>
      </w:r>
    </w:p>
    <w:p w14:paraId="45303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3.坚持党的民族政策，筑牢中华民族共同体意识；</w:t>
      </w:r>
    </w:p>
    <w:p w14:paraId="1D2B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4.具有良好的思想素质和职业道德；</w:t>
      </w:r>
    </w:p>
    <w:p w14:paraId="4DFE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5.具备岗位所需的专业、能力或技能条件；</w:t>
      </w:r>
    </w:p>
    <w:p w14:paraId="15B31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6.具有适应岗位要求的身体条件。</w:t>
      </w:r>
    </w:p>
    <w:p w14:paraId="1C8E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（二）专业技术岗位基本条件</w:t>
      </w:r>
    </w:p>
    <w:p w14:paraId="05DA4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1.具有良好的师德修养，年度评教无不良反映。</w:t>
      </w:r>
    </w:p>
    <w:p w14:paraId="21508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2.教育思想端正，教育观念先进，善于学习。</w:t>
      </w:r>
    </w:p>
    <w:p w14:paraId="156E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3.敬业爱岗，团结协作，严于律已，关爱学生。</w:t>
      </w:r>
    </w:p>
    <w:p w14:paraId="5AD44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4.圆满完成教育教学（工作）任务，近三年年度考核均在合格及以上。</w:t>
      </w:r>
    </w:p>
    <w:p w14:paraId="649AA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5.除具备上述条件外，各级岗位还必须具备：</w:t>
      </w:r>
    </w:p>
    <w:p w14:paraId="1D34D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四级岗位：具备正高级教师资格，教育教学（工作）成绩突出。</w:t>
      </w:r>
    </w:p>
    <w:p w14:paraId="53C42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五级岗位：具备高级教师资格，并在六级岗工作满两年以上（含两年），教育教学（工作）成绩突出。</w:t>
      </w:r>
    </w:p>
    <w:p w14:paraId="12C6F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六级岗位：具备高级教师资格，并在七级岗工作满两年以上（含两年），教育教学（工作）成绩突出。</w:t>
      </w:r>
    </w:p>
    <w:p w14:paraId="166AF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七级岗位：具备高级教师资格，教育教学（工作）成绩突出。</w:t>
      </w:r>
    </w:p>
    <w:p w14:paraId="21E41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八级岗位：具有一级教师资格，并在九级岗工作满两年以上（含两年），教育教学（工作）成绩突出。</w:t>
      </w:r>
    </w:p>
    <w:p w14:paraId="3326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九级岗位：具有一级教师资格，并在十级岗工作满两年以上（含两年），教育教学（工作）成绩突出。</w:t>
      </w:r>
    </w:p>
    <w:p w14:paraId="142F1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十级岗位：具有一级教师资格，教育教学（工作）成绩突出。</w:t>
      </w:r>
    </w:p>
    <w:p w14:paraId="3790E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十一级岗位：具有二级教师资格，并在十二级岗工作满两年以上（含两年），教育教学（工作）成绩突出。</w:t>
      </w:r>
    </w:p>
    <w:p w14:paraId="14FFE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十二级岗位：大学本科及以上毕业，试用期满考核合格，具有二级教师资格。</w:t>
      </w:r>
    </w:p>
    <w:p w14:paraId="3EEB6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学历聘任：大学本科及以上毕业，试用期满考核合格。</w:t>
      </w:r>
    </w:p>
    <w:p w14:paraId="0731F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6.优先原则</w:t>
      </w:r>
    </w:p>
    <w:p w14:paraId="5D88C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同等条件下向一线人员倾斜，既注重评审工作过程考核，更注重工作实际结果考核：</w:t>
      </w:r>
    </w:p>
    <w:p w14:paraId="5646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（1）聘任时间早者优先考虑； </w:t>
      </w:r>
    </w:p>
    <w:p w14:paraId="7A7B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（2）评定时间早者优先考虑；  </w:t>
      </w:r>
    </w:p>
    <w:p w14:paraId="0F9F1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（3）任职期间任班主任、教研组长、校级领导及环节干部优先考虑；  </w:t>
      </w:r>
    </w:p>
    <w:p w14:paraId="1AFEA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（4）任职期间获得劳动模范、优秀教师、先进工作者、师德标兵、321人才、行业领军人物等各种荣誉者优先考虑。 </w:t>
      </w:r>
    </w:p>
    <w:p w14:paraId="3E172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（三）管理岗位基本条件</w:t>
      </w:r>
    </w:p>
    <w:p w14:paraId="1EA96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1.具有履行职责所需要的理论水平和政策水平。</w:t>
      </w:r>
    </w:p>
    <w:p w14:paraId="498DB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2.具有强烈的事业心和责任感，富有开拓进取和创新精神。</w:t>
      </w:r>
    </w:p>
    <w:p w14:paraId="53F8A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3.能正确行使职权，清正廉洁，公道正派，顾全大局。</w:t>
      </w:r>
    </w:p>
    <w:p w14:paraId="6ECC2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4.近三年年度考核在合格及以上，年度教职工评议无不良反映。</w:t>
      </w:r>
    </w:p>
    <w:p w14:paraId="4D8BE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5.除具备上述条件外，各级岗位还必须具备：</w:t>
      </w:r>
    </w:p>
    <w:p w14:paraId="358E7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五级岗位：经通辽市委组织部考核，校长由通辽市人民政府任命，书记由通辽市市委任命。</w:t>
      </w:r>
    </w:p>
    <w:p w14:paraId="60B2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六级岗位：经通辽市委组织部考核，副校长由通辽市人民政府任命，副书记由通辽市市委任命。</w:t>
      </w:r>
    </w:p>
    <w:p w14:paraId="27464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七级岗位：在八级岗位上工作二年以上且经人社局备案的正科级干部。</w:t>
      </w:r>
    </w:p>
    <w:p w14:paraId="4EC2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八级岗位：在九级岗位上工作三年以上且经人社局备案的副科级干部。</w:t>
      </w:r>
    </w:p>
    <w:p w14:paraId="7802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九级岗位：大学本科毕业，一年试用期满转正后即可定为九级职员，或在十级岗上工作满三年。</w:t>
      </w:r>
    </w:p>
    <w:p w14:paraId="3D050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十级岗位：具有中专以上文化程度。</w:t>
      </w:r>
    </w:p>
    <w:p w14:paraId="3385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（四）工勤技能岗位基本条件</w:t>
      </w:r>
    </w:p>
    <w:p w14:paraId="32AFF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1.热爱本岗工作，年度教职工评议无不良反映。</w:t>
      </w:r>
    </w:p>
    <w:p w14:paraId="2D3F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2.近三年内年度考核在合格及以上。</w:t>
      </w:r>
    </w:p>
    <w:p w14:paraId="460AA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3.除具备以上条件外，各级岗位还必须具备：</w:t>
      </w:r>
    </w:p>
    <w:p w14:paraId="58E00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一级岗位：具备高级技师等级资格，并在技师岗位工作满五</w:t>
      </w:r>
    </w:p>
    <w:p w14:paraId="5126F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二级岗位：具备技师等级资格，并在高级工岗位工作满五年。</w:t>
      </w:r>
    </w:p>
    <w:p w14:paraId="12D6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三级岗位：具备高级工等级资格，并在中级工岗位工作满五年。</w:t>
      </w:r>
    </w:p>
    <w:p w14:paraId="006F1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工勤技能人员距离法定退休年龄不满5年或工龄满30年，且年度考核结果均为合格及以上档次的，可不受岗位比例限制聘用到相应的工勤技能岗。</w:t>
      </w:r>
    </w:p>
    <w:p w14:paraId="5E53E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四、岗位聘用的方法和步骤</w:t>
      </w:r>
    </w:p>
    <w:p w14:paraId="742B9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（一）组织领导</w:t>
      </w:r>
    </w:p>
    <w:p w14:paraId="33D21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1.成立学校岗位设置聘用工作领导小组</w:t>
      </w:r>
    </w:p>
    <w:p w14:paraId="0E0C8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长：王子忠</w:t>
      </w:r>
    </w:p>
    <w:p w14:paraId="512B9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副组长：沈润生、高占清、赵春发、葛鲲鹏、吉宏伟</w:t>
      </w:r>
    </w:p>
    <w:p w14:paraId="16508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员：王巍、康志强、段立先、韩凤荣、王佳慧、刘思曼</w:t>
      </w:r>
    </w:p>
    <w:p w14:paraId="1B273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2.成立由学校领导、教师组成的12人岗位设置聘用工作委员会。</w:t>
      </w:r>
    </w:p>
    <w:p w14:paraId="153C0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（二）工作步骤</w:t>
      </w:r>
    </w:p>
    <w:p w14:paraId="1489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1.研究制定《岗位聘任实施方案》，广泛征求广大教职工意见。</w:t>
      </w:r>
    </w:p>
    <w:p w14:paraId="4A3DC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2.领导班子会议集体讨论，通过《岗位聘任实施方案》</w:t>
      </w:r>
    </w:p>
    <w:p w14:paraId="652D1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3.公布《岗位聘用实施方案》，组织个人申报。</w:t>
      </w:r>
    </w:p>
    <w:p w14:paraId="12B6F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4.岗位聘用工作办公室初审后，进行量化打分。</w:t>
      </w:r>
    </w:p>
    <w:p w14:paraId="0E4B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5.岗位聘用工作领导小组依据量化打分结果确定拟聘人员名单，公示。</w:t>
      </w:r>
    </w:p>
    <w:p w14:paraId="4293D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6.公示无异议，履行岗位聘任。</w:t>
      </w:r>
    </w:p>
    <w:p w14:paraId="670DA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7.报市人事部门确认并审批备案，按所聘的岗位兑现工资。</w:t>
      </w:r>
    </w:p>
    <w:p w14:paraId="5746F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D8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</w:p>
    <w:p w14:paraId="6E1E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9F4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通辽市第五中学</w:t>
      </w:r>
    </w:p>
    <w:p w14:paraId="61EF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2025年12月6日</w:t>
      </w:r>
    </w:p>
    <w:p w14:paraId="3F8A5157">
      <w:pPr>
        <w:spacing w:line="600" w:lineRule="exact"/>
        <w:rPr>
          <w:rFonts w:hint="eastAsia" w:ascii="黑体" w:eastAsia="黑体"/>
          <w:color w:val="000000"/>
          <w:sz w:val="32"/>
          <w:szCs w:val="32"/>
          <w:u w:val="single"/>
        </w:rPr>
      </w:pPr>
    </w:p>
    <w:p w14:paraId="7A6A43BE">
      <w:pPr>
        <w:spacing w:line="600" w:lineRule="exact"/>
        <w:rPr>
          <w:rFonts w:hint="eastAsia" w:ascii="黑体" w:eastAsia="黑体"/>
          <w:color w:val="000000"/>
          <w:sz w:val="32"/>
          <w:szCs w:val="32"/>
          <w:highlight w:val="red"/>
          <w:u w:val="single"/>
        </w:rPr>
      </w:pPr>
    </w:p>
    <w:p w14:paraId="4311B735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D28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8A523">
                          <w:pPr>
                            <w:pStyle w:val="4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8A523">
                    <w:pPr>
                      <w:pStyle w:val="4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C4CED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AED91E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YjgzOTU5NDJlNDkwMjBiNDcwZWMxZGRhOGJmMTEifQ=="/>
  </w:docVars>
  <w:rsids>
    <w:rsidRoot w:val="05CD37E8"/>
    <w:rsid w:val="00977662"/>
    <w:rsid w:val="01050F22"/>
    <w:rsid w:val="022C0730"/>
    <w:rsid w:val="037E73BD"/>
    <w:rsid w:val="03D177E1"/>
    <w:rsid w:val="05CD37E8"/>
    <w:rsid w:val="06AE3F68"/>
    <w:rsid w:val="06B36D07"/>
    <w:rsid w:val="06B553E8"/>
    <w:rsid w:val="08A233E5"/>
    <w:rsid w:val="0969226A"/>
    <w:rsid w:val="0BCD4D32"/>
    <w:rsid w:val="0CB657C6"/>
    <w:rsid w:val="0EB31C66"/>
    <w:rsid w:val="0EDB7766"/>
    <w:rsid w:val="10AB4F16"/>
    <w:rsid w:val="119105B0"/>
    <w:rsid w:val="1958410C"/>
    <w:rsid w:val="1A18186E"/>
    <w:rsid w:val="1A930211"/>
    <w:rsid w:val="1AB76B9A"/>
    <w:rsid w:val="20FA3A7C"/>
    <w:rsid w:val="23130E25"/>
    <w:rsid w:val="2427602A"/>
    <w:rsid w:val="24DB7D16"/>
    <w:rsid w:val="25AB17E9"/>
    <w:rsid w:val="26C311FF"/>
    <w:rsid w:val="281D62A2"/>
    <w:rsid w:val="28DA1E46"/>
    <w:rsid w:val="29A76116"/>
    <w:rsid w:val="2B8175F8"/>
    <w:rsid w:val="2D2013D0"/>
    <w:rsid w:val="2D741B70"/>
    <w:rsid w:val="30360848"/>
    <w:rsid w:val="311A1F18"/>
    <w:rsid w:val="323D5EBE"/>
    <w:rsid w:val="32786EF6"/>
    <w:rsid w:val="32990C1B"/>
    <w:rsid w:val="32BC3287"/>
    <w:rsid w:val="33796F21"/>
    <w:rsid w:val="35373CB1"/>
    <w:rsid w:val="372131C8"/>
    <w:rsid w:val="374B2E2B"/>
    <w:rsid w:val="37F17146"/>
    <w:rsid w:val="38567975"/>
    <w:rsid w:val="39904B26"/>
    <w:rsid w:val="39D76BF8"/>
    <w:rsid w:val="3A5B15D7"/>
    <w:rsid w:val="3AC55451"/>
    <w:rsid w:val="3BE178BA"/>
    <w:rsid w:val="3BE63813"/>
    <w:rsid w:val="3C9C0F5F"/>
    <w:rsid w:val="3CD76F0F"/>
    <w:rsid w:val="3D253E9E"/>
    <w:rsid w:val="3E014244"/>
    <w:rsid w:val="3E8E7B3B"/>
    <w:rsid w:val="4037219F"/>
    <w:rsid w:val="41362456"/>
    <w:rsid w:val="42925DB2"/>
    <w:rsid w:val="45E87A97"/>
    <w:rsid w:val="45EC57D9"/>
    <w:rsid w:val="48D226ED"/>
    <w:rsid w:val="4CC90623"/>
    <w:rsid w:val="4D662C3F"/>
    <w:rsid w:val="4DD56923"/>
    <w:rsid w:val="4E8929D4"/>
    <w:rsid w:val="4F0A0AD1"/>
    <w:rsid w:val="4F2935FA"/>
    <w:rsid w:val="4FF442F8"/>
    <w:rsid w:val="50711727"/>
    <w:rsid w:val="51422751"/>
    <w:rsid w:val="51D05A42"/>
    <w:rsid w:val="52252311"/>
    <w:rsid w:val="525941F7"/>
    <w:rsid w:val="528374C6"/>
    <w:rsid w:val="5367664E"/>
    <w:rsid w:val="53A44021"/>
    <w:rsid w:val="56091A90"/>
    <w:rsid w:val="56A874FB"/>
    <w:rsid w:val="577F21E3"/>
    <w:rsid w:val="60536729"/>
    <w:rsid w:val="60D52EFB"/>
    <w:rsid w:val="611C7ECA"/>
    <w:rsid w:val="642804D7"/>
    <w:rsid w:val="642A77A1"/>
    <w:rsid w:val="64315D3C"/>
    <w:rsid w:val="65C71020"/>
    <w:rsid w:val="67B13AD0"/>
    <w:rsid w:val="683A60A0"/>
    <w:rsid w:val="687A36BD"/>
    <w:rsid w:val="68806041"/>
    <w:rsid w:val="68917F75"/>
    <w:rsid w:val="6BF863D7"/>
    <w:rsid w:val="6CEC3D81"/>
    <w:rsid w:val="6D36185D"/>
    <w:rsid w:val="70B56644"/>
    <w:rsid w:val="714A1482"/>
    <w:rsid w:val="72FC5628"/>
    <w:rsid w:val="758773B9"/>
    <w:rsid w:val="76E740B2"/>
    <w:rsid w:val="78342545"/>
    <w:rsid w:val="79AE6327"/>
    <w:rsid w:val="7A3E76AA"/>
    <w:rsid w:val="7A884DEB"/>
    <w:rsid w:val="7BE8725B"/>
    <w:rsid w:val="7C84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2066</Words>
  <Characters>2121</Characters>
  <Lines>0</Lines>
  <Paragraphs>0</Paragraphs>
  <TotalTime>0</TotalTime>
  <ScaleCrop>false</ScaleCrop>
  <LinksUpToDate>false</LinksUpToDate>
  <CharactersWithSpaces>2252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2021-10-08T02:53:00Z</dcterms:created>
  <dc:creator>Administrator</dc:creator>
  <cp:lastModifiedBy>佳</cp:lastModifiedBy>
  <cp:lastPrinted>2021-10-13T00:13:00Z</cp:lastPrinted>
  <dcterms:modified xsi:type="dcterms:W3CDTF">2025-12-05T07:20:41Z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20CF6F7713FF4687804DF402A07F4507</vt:lpwstr>
  </property>
  <property fmtid="{D5CDD505-2E9C-101B-9397-08002B2CF9AE}" pid="4" name="KSOTemplateDocerSaveRecord">
    <vt:lpwstr>eyJoZGlkIjoiNWM3N2Y3OGUzZTc0ZmNhYWIyNzI3YTFhNzM1YmE1OTciLCJ1c2VySWQiOiIyOTkyMzM4NjEifQ==</vt:lpwstr>
  </property>
</Properties>
</file>