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BE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通辽市第五中学教研活动管理制度</w:t>
      </w:r>
    </w:p>
    <w:p w14:paraId="2361C569">
      <w:pPr>
        <w:rPr>
          <w:rFonts w:hint="eastAsia"/>
        </w:rPr>
      </w:pPr>
    </w:p>
    <w:p w14:paraId="22C3D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为全面提升学校教育教学质量，推动教研工作规范化、科学化与常态化，深化课程改革，聚焦课堂教学实效，充分发挥骨干教师的示范引领作用，促进青年教师专业发展，着力构建学习型、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研究型、合作型教研组，特制定本制度。</w:t>
      </w:r>
    </w:p>
    <w:p w14:paraId="4AC58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 教研活动组织</w:t>
      </w:r>
    </w:p>
    <w:p w14:paraId="1A5A5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各教研组须每周定期组织一次教研活动。活动应主题明确、内容充实，依照学期初制定的教研计划执行。</w:t>
      </w:r>
    </w:p>
    <w:p w14:paraId="5F4F9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 集体备课要求</w:t>
      </w:r>
    </w:p>
    <w:p w14:paraId="06E93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1.每学期末，各备课组应组织专题教学研究，深入学习教材、课程标准及教学大纲，结合年级学情，制定科学、可行的新学期教学工作计划与进度表，确保面向全体、兼顾差异，并编制详细的周集体备课安排表。</w:t>
      </w:r>
    </w:p>
    <w:p w14:paraId="1B5F4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2.集体备课须落实以下标准：</w:t>
      </w:r>
    </w:p>
    <w:p w14:paraId="1F473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四定：定时间、定地点、定内容、定中心发言人</w:t>
      </w:r>
    </w:p>
    <w:p w14:paraId="5113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四研：深研班情学情、深研课标落地、深研 教材整合、深研高考方向和考点</w:t>
      </w:r>
    </w:p>
    <w:p w14:paraId="3E1D3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两统一：集体备课 与个性化备课的有机统一；教师的教与学生的学的有机统一</w:t>
      </w:r>
    </w:p>
    <w:p w14:paraId="1A4FF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 集体备课实施流程</w:t>
      </w:r>
    </w:p>
    <w:p w14:paraId="4BA2D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1.主备初案：主备教师须提前完成下一周教学内容的预案编制，涵盖重难点分析、教学方法设计、预习案、晨读材料、检测试题、周测内容及课后练习等，并于集体备课前分发至组内教师。</w:t>
      </w:r>
    </w:p>
    <w:p w14:paraId="48C1B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2.个人研备：集体备课前，每位教师均需独立研读教材，形成初步教学构思，并在主备预案上进行手写补充与调整，完成个人备课。</w:t>
      </w:r>
    </w:p>
    <w:p w14:paraId="731D9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3.集体研讨：备课组全体教师就教学内容、方法策略、习题筛选及作业设计等进行深入讨论，形成共识，完善教学方案。</w:t>
      </w:r>
    </w:p>
    <w:p w14:paraId="2043B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4.个性优化：教师须结合自身教学风格与班级学情，对集体研讨后的共案进行手写修改与复备，形成适用于实际教学的个性化教案。</w:t>
      </w:r>
    </w:p>
    <w:p w14:paraId="106A9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5.教后反思：教师应及时进行课堂教学反思，总结得失，分析原因，并将反思内容手写记录于教案之后，促进教学能力持续提升。</w:t>
      </w:r>
    </w:p>
    <w:p w14:paraId="2ED9F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 组织与管理要求</w:t>
      </w:r>
    </w:p>
    <w:p w14:paraId="23F5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1.教研组长负责教研活动的策划、组织与落实，须提前制定具体活动方案。</w:t>
      </w:r>
    </w:p>
    <w:p w14:paraId="6E95D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2.教研组长应认真填写教研活动记录表，写清教研内容和教研地点，并于教研当日上午11点前发送到教研组长群。活动结束后由主讲人完善备课要点、过程纪要及成效总结，每月末汇总提交至教务处存档。</w:t>
      </w:r>
    </w:p>
    <w:p w14:paraId="1E026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3.教研组长须严格做好组内考勤，如实记录，拍照留存并及时上传至教研组长工作群。</w:t>
      </w:r>
    </w:p>
    <w:p w14:paraId="2EBEC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4.教研活动统一时间为下午14：30-17:00，如有变动须提前报备。</w:t>
      </w:r>
    </w:p>
    <w:p w14:paraId="2D12C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 督导与评价机制</w:t>
      </w:r>
    </w:p>
    <w:p w14:paraId="66388459">
      <w:pPr>
        <w:rPr>
          <w:rFonts w:hint="eastAsia"/>
        </w:rPr>
      </w:pPr>
    </w:p>
    <w:p w14:paraId="7C0EC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1.各年级三位主任负责督导本年级相关学科的教研活动，每周至少参与一个学科的集体备课，并进行现场指导与评价（具体分工由年级主任协商确定，挂职副主任协助落实）。</w:t>
      </w:r>
    </w:p>
    <w:p w14:paraId="0C289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教务处负责全面检查与评估各教研组活动开展情况，包括出勤、内容、时间及质量等。分工如下：潘亮亮主任负责高三年级，黄刚主任负责高一年级，邢路易主任负责高二年级。每月末，各负责主任须对所辖年级教研情况进行汇总分析，发现问题、提出建议，并反馈至相应年级。教务处主任每周亦须至少参与一次教研活动。</w:t>
      </w:r>
    </w:p>
    <w:p w14:paraId="4818F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092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本制度自发布之日起执行，由教务处负责解释。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C85B25-58CD-4865-B165-C3AD86B16B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9A54DFF-97AC-4CF7-91C4-7917C688F2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D4F9A31-D642-4A12-802E-9807AC1722B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D4C3E61-E2FA-4F1E-B34F-3410D69C52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D630F"/>
    <w:rsid w:val="23385F59"/>
    <w:rsid w:val="282D630F"/>
    <w:rsid w:val="6F08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1160</Characters>
  <Lines>0</Lines>
  <Paragraphs>0</Paragraphs>
  <TotalTime>5</TotalTime>
  <ScaleCrop>false</ScaleCrop>
  <LinksUpToDate>false</LinksUpToDate>
  <CharactersWithSpaces>1167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2025-12-05T03:48:00Z</dcterms:created>
  <dc:creator>路路路易</dc:creator>
  <cp:lastModifiedBy>天天爱吃土</cp:lastModifiedBy>
  <dcterms:modified xsi:type="dcterms:W3CDTF">2025-12-08T00:25:27Z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F890676B751B43348B63CC7F2F389D2A_11</vt:lpwstr>
  </property>
  <property fmtid="{D5CDD505-2E9C-101B-9397-08002B2CF9AE}" pid="4" name="KSOTemplateDocerSaveRecord">
    <vt:lpwstr>eyJoZGlkIjoiY2M1NTZiZmZlODk5MmQ3ODgwYzE0YzEzOWQwN2UzMmEiLCJ1c2VySWQiOiIyMDk1MTEyNzgifQ==</vt:lpwstr>
  </property>
</Properties>
</file>