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CF1A6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通辽市第五中学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意识形态工作管理制度</w:t>
      </w:r>
    </w:p>
    <w:p w14:paraId="0D1EEFC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党办</w:t>
      </w:r>
    </w:p>
    <w:p w14:paraId="66BE6F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（2025年12月5日）</w:t>
      </w:r>
    </w:p>
    <w:p w14:paraId="269A8B1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</w:pPr>
    </w:p>
    <w:p w14:paraId="17A9F2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第一章 总则</w:t>
      </w:r>
    </w:p>
    <w:p w14:paraId="4DEAD4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第一条 制定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依据</w:t>
      </w:r>
    </w:p>
    <w:p w14:paraId="3325A2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坚持和加强党对意识形态工作的全面领导，根据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中国共产党宣传工作条例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《党委（党组）意识形态工作责任制实施办法》以及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上级党委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关于意识形态工作的部署精神，结合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学校工作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实际，制定本制度。</w:t>
      </w:r>
    </w:p>
    <w:p w14:paraId="70D4B9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第二条 指导思想</w:t>
      </w:r>
    </w:p>
    <w:p w14:paraId="04D8E9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坚持以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习近平新时代中国特色社会主义思想为指导，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深入贯彻习近平文化思想，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深刻领悟“两个确立”的决定性意义，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增强“四个意识”、坚定“四个自信”、做到“两个维护”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将意识形态工作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融入教育教学、管理服务全过程，筑牢全校师生共同奋斗的思想根基，为培养担当民族复兴大任的时代新人、推动学校高质量发展提供坚强思想保证和精神支撑。</w:t>
      </w:r>
    </w:p>
    <w:p w14:paraId="011648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第三条 工作原则</w:t>
      </w:r>
    </w:p>
    <w:p w14:paraId="31CF49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党管意识形态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原则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；</w:t>
      </w:r>
    </w:p>
    <w:p w14:paraId="73DF08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立德树人根本原则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；</w:t>
      </w:r>
    </w:p>
    <w:p w14:paraId="3235FC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全员全过程全方位原则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；</w:t>
      </w:r>
    </w:p>
    <w:p w14:paraId="1B7347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问题导向与底线思维原则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；</w:t>
      </w:r>
    </w:p>
    <w:p w14:paraId="2C0240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坚持固本培元、守正创新原则；</w:t>
      </w:r>
    </w:p>
    <w:p w14:paraId="594FAA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（六）坚持敢于斗争、善于斗争原则。</w:t>
      </w:r>
    </w:p>
    <w:p w14:paraId="0EDD3A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38DAA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第二章 组织领导与职责</w:t>
      </w:r>
    </w:p>
    <w:p w14:paraId="4BC01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第四条 意识形态工作领导小组</w:t>
      </w:r>
    </w:p>
    <w:p w14:paraId="57BDB0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成立学校意识形态工作领导小组，由党委书记任组长，党委副书记任副组长，党委委员、各党支部书记、各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主任、年级组长为成员。领导小组下设办公室（设在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党务办公室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），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党务办公室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主任兼任办公室主任，负责意识形态工作的日常协调、督促落实和资料归档。</w:t>
      </w:r>
    </w:p>
    <w:p w14:paraId="4C698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第五条 领导小组主要职责</w:t>
      </w:r>
    </w:p>
    <w:p w14:paraId="1E09F7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贯彻落实上级党委关于意识形态工作的决策部署和工作要求，研究制定学校意识形态工作规划、制度和措施；</w:t>
      </w:r>
    </w:p>
    <w:p w14:paraId="30CE8C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 定期召开意识形态工作专题会议，分析研判意识形态领域形势，研究解决重大问题和风险隐患；</w:t>
      </w:r>
    </w:p>
    <w:p w14:paraId="1AB828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统筹协调学校意识形态工作，督促各责任主体履行工作职责，开展意识形态工作检查考核；</w:t>
      </w:r>
    </w:p>
    <w:p w14:paraId="4DF9CB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组织开展意识形态工作宣传教育和培训，提升全校师生意识形态素养；</w:t>
      </w:r>
    </w:p>
    <w:p w14:paraId="098F4C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 向上级党委汇报学校意识形态工作情况，及时报告重大意识形态事件。</w:t>
      </w:r>
    </w:p>
    <w:p w14:paraId="2B030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第六条 各责任主体职责 </w:t>
      </w:r>
    </w:p>
    <w:p w14:paraId="4EC840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（一）学校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党委：履行主体责任，把意识形态工作纳入党委重要议事日程，定期研究部署，加强对意识形态领域重大问题的处置；</w:t>
      </w:r>
    </w:p>
    <w:p w14:paraId="0E3995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党委书记：履行第一责任人责任，亲自部署重要工作、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亲自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过问重要问题、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亲自处置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重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大事件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，带头抓意识形态工作；</w:t>
      </w:r>
    </w:p>
    <w:p w14:paraId="55AAED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（三）党委副书记、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校长：协助党委书记抓好意识形态工作，将意识形态工作融入学校行政管理和教育教学管理，确保各项工作符合意识形态要求；</w:t>
      </w:r>
    </w:p>
    <w:p w14:paraId="66C99A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（三）党委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其他成员：履行“一岗双责”，抓好分管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、年级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意识形态工作，及时排查化解分管领域风险；</w:t>
      </w:r>
    </w:p>
    <w:p w14:paraId="7003C7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（四）党务办公室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：负责意识形态工作的统筹协调、督促检查、资料归档，组织开展理论学习和宣传教育活动；</w:t>
      </w:r>
    </w:p>
    <w:p w14:paraId="62AC44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教务处、教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科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研处：负责课堂教学、教材使用、教研活动中的意识形态管理，规范教学行为，加强师德师风建设；</w:t>
      </w:r>
    </w:p>
    <w:p w14:paraId="641968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德育处、团委：负责学生思想政治教育、校园活动、社团管理中的意识形态引导，组织开展爱国主义、民族团结等主题教育活动；</w:t>
      </w:r>
    </w:p>
    <w:p w14:paraId="021F70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（七）政务办公室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：负责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校内网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、微信公众号、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视频号、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宣传栏等宣传阵地的管理，规范宣传内容发布，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牵头组建网评员队伍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，网评员需按要求参与舆情引导工作，主动发声亮剑；</w:t>
      </w:r>
    </w:p>
    <w:p w14:paraId="1B3C3A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（八）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各党支部：负责本支部党员和教职工的意识形态教育，落实学校意识形态工作要求，排查支部所在领域风险隐患；</w:t>
      </w:r>
    </w:p>
    <w:p w14:paraId="78C251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（九）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年级组、教研组：负责本年级、本学科的意识形态工作，将意识形态教育融入日常教学和教研活动，加强教师思想引导；</w:t>
      </w:r>
    </w:p>
    <w:p w14:paraId="135A55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（十）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全体教职工：履行教书育人、管理育人、服务育人职责，自觉遵守意识形态工作相关规定，积极传播正能量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0D116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58235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第四章 重点工作管理</w:t>
      </w:r>
    </w:p>
    <w:p w14:paraId="70D6A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第七条 课堂教学意识形态管理</w:t>
      </w:r>
    </w:p>
    <w:p w14:paraId="0364E5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坚持正确的教学导向，严禁在课堂上传播错误观点、诋毁党的理论和路线方针政策、损害国家利益和民族团结的言论；</w:t>
      </w:r>
    </w:p>
    <w:p w14:paraId="28B339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规范教材选用和使用，严格执行教材审查制度，不得使用未经审定的教材、教辅资料和课件；</w:t>
      </w:r>
    </w:p>
    <w:p w14:paraId="72D3F8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加强教师教学行为管理，要求教师备课、授课全过程贯穿思想政治教育元素，自觉将立德树人融入课堂教学；</w:t>
      </w:r>
    </w:p>
    <w:p w14:paraId="7093E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第八条 宣传阵地意识形态管理</w:t>
      </w:r>
    </w:p>
    <w:p w14:paraId="3DFEC9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校内网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、微信公众号、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视频号、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广播站、宣传栏、电子屏等宣传阵地实行“谁主办、谁负责”“谁发布、谁负责”原则，明确专人管理；</w:t>
      </w:r>
    </w:p>
    <w:p w14:paraId="53CEA6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宣传内容发布前必须经分管领导审核，重大宣传内容须经党委书记或校长审核，确保内容符合党的理论和路线方针政策，弘扬主旋律、传播正能量；</w:t>
      </w:r>
    </w:p>
    <w:p w14:paraId="17302D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定期对宣传阵地进行排查维护，及时更新内容，清理过时、不当信息，严禁发布违反意识形态要求的内容；</w:t>
      </w:r>
    </w:p>
    <w:p w14:paraId="61AF99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加强对外宣传管理，学校重大活动、重要成果对外宣传须经学校党委审核批准。</w:t>
      </w:r>
    </w:p>
    <w:p w14:paraId="652FAD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第九条 网络意识形态管理</w:t>
      </w:r>
    </w:p>
    <w:p w14:paraId="1AB637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规范微信公众号、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视频号的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使用，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严格执行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“三审三校”制度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加强网络舆情监测，及时发现、处置网络谣言和不良信息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，必要时向上级部门报告；</w:t>
      </w:r>
    </w:p>
    <w:p w14:paraId="460CF3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引导师生文明上网，自觉遵守网络法律法规和道德规范，不传播有害信息，不参与网络造谣、炒作等行为；</w:t>
      </w:r>
    </w:p>
    <w:p w14:paraId="1E82D2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加强学生网络安全教育，提升学生网络素养和辨别能力，引导学生正确使用网络资源；</w:t>
      </w:r>
    </w:p>
    <w:p w14:paraId="52DA61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舆情应急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办法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，对突发网络意识形态事件及时响应、妥善处置，防止事态扩大。</w:t>
      </w:r>
    </w:p>
    <w:p w14:paraId="41B8C8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第十条 校园活动与社团意识形态管理</w:t>
      </w:r>
    </w:p>
    <w:p w14:paraId="46352A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学校组织的各类校园活动、主题教育活动，必须坚持正确的意识形态导向，明确活动目的和内容，报分管领导审核批准；</w:t>
      </w:r>
    </w:p>
    <w:p w14:paraId="649EDA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学生社团成立、注销须经团委审核，社团活动内容须符合意识形态要求，严禁开展涉及敏感话题、传播错误思想的活动；</w:t>
      </w:r>
    </w:p>
    <w:p w14:paraId="2E9CF2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对外邀请专家、学者来校讲学、作报告，须经学校党委审核，提前了解其思想倾向和演讲内容，严禁邀请有不良记录、传播错误观点的人员进校；</w:t>
      </w:r>
    </w:p>
    <w:p w14:paraId="6FC485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校园内举办的讲座、论坛、研讨会等活动，须指定专人负责意识形态把关，做好活动记录。</w:t>
      </w:r>
    </w:p>
    <w:p w14:paraId="77F609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第十一条 民族团结进步教育管理</w:t>
      </w:r>
    </w:p>
    <w:p w14:paraId="1FADA4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开展形式多样的民族团结进步教育活动，宣传党的民族政策、法律法规，弘扬各民族互帮互助、团结友爱传统，增强师生民族团结意识；</w:t>
      </w:r>
    </w:p>
    <w:p w14:paraId="7D86D5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坚决反对民族分裂言论和行为，及时排查化解涉及民族领域的意识形态风险，维护校园和谐稳定。</w:t>
      </w:r>
    </w:p>
    <w:p w14:paraId="361341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</w:p>
    <w:p w14:paraId="5B4DCB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第五章 工作机制</w:t>
      </w:r>
    </w:p>
    <w:p w14:paraId="3230DE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第十二条 学习教育机制</w:t>
      </w:r>
    </w:p>
    <w:p w14:paraId="20F8DB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把意识形态相关内容纳入党委理论学习中心组学习、党支部“三会一课”、教职工政治学习、学生思想政治教育的重要内容，定期组织学习；</w:t>
      </w:r>
    </w:p>
    <w:p w14:paraId="08202F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创新学习教育方式，采用集中学习与个人自学、专题讲座与研讨交流、线上学习与线下实践相结合的方式，增强学习效果。</w:t>
      </w:r>
    </w:p>
    <w:p w14:paraId="061B19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第十三条 分析研判机制</w:t>
      </w:r>
    </w:p>
    <w:p w14:paraId="50BFF2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意识形态工作领导小组每季度召开1次意识形态分析研判会，特殊情况随时召开；</w:t>
      </w:r>
    </w:p>
    <w:p w14:paraId="3974D1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各责任主体每月排查1次分管领域意识形态风险，形成风险排查台账，报学校意识形态工作领导小组办公室。</w:t>
      </w:r>
    </w:p>
    <w:p w14:paraId="55FEA6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第十四条 舆情处置机制及应急办法</w:t>
      </w:r>
    </w:p>
    <w:p w14:paraId="3E9161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舆情监测机制</w:t>
      </w:r>
    </w:p>
    <w:p w14:paraId="1BAD5D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责任分工：政务办公室牵头统筹，各部门、年级组设立1名舆情联络员，形成“牵头部门+责任单元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监测网络；</w:t>
      </w:r>
    </w:p>
    <w:p w14:paraId="6DA9B2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工作制度：严格执行“日巡查、周汇总”，联络员每日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开展常规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排查，每周向政务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报送监测情况；</w:t>
      </w:r>
    </w:p>
    <w:p w14:paraId="12936E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台账管理：政务办公室建立统一舆情台账，详细记录线索内容、传播平台、发布时间、涉及范围、性质判定等关键信息，动态更新。</w:t>
      </w:r>
    </w:p>
    <w:p w14:paraId="60EAD6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分级处置机制</w:t>
      </w:r>
    </w:p>
    <w:p w14:paraId="7D4E96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一般舆情：轻微负面言论，无扩散趋势，影响范围小；</w:t>
      </w:r>
    </w:p>
    <w:p w14:paraId="708551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处置要求：责任部门24小时内完成事实核查与回应处置，同步将结果报政务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备案。</w:t>
      </w:r>
    </w:p>
    <w:p w14:paraId="15AB76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重要舆情：出现一定范围讨论，可能影响学校局部工作；</w:t>
      </w:r>
    </w:p>
    <w:p w14:paraId="08A4C4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处置要求：立即上报学校意识形态工作领导小组，4小时内启动响应，由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意识形态工作领导小组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统筹，及时回应关切。</w:t>
      </w:r>
    </w:p>
    <w:p w14:paraId="50E6BC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重大舆情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多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渠道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广泛传播、发酵迅速，涉及敏感话题或引发社会关注，可能造成严重影响；</w:t>
      </w:r>
    </w:p>
    <w:p w14:paraId="2AC766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处置要求：1小时内按规定上报市教育局、市委宣传部、市委网信办等上级部门，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在上级指导下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开展处置。</w:t>
      </w:r>
    </w:p>
    <w:p w14:paraId="2F8E32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应急处置流程</w:t>
      </w:r>
    </w:p>
    <w:p w14:paraId="38B141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发现报告：舆情联络员第一时间通过工作群、电话向政务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报告，政务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1小时内核实；​</w:t>
      </w:r>
    </w:p>
    <w:p w14:paraId="42FEED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分级响应：按舆情等级启动对应处置程序，明确响应时限、责任主体及工作要求；</w:t>
      </w:r>
    </w:p>
    <w:p w14:paraId="3F0593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处置实施：责任部门核查事实，制定回应口径，政务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协调内容管控与对外沟通，网评员队伍配合舆论引导；</w:t>
      </w:r>
    </w:p>
    <w:p w14:paraId="23317C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后续跟进：处置完毕后7日内开展“回头看”，梳理问题根源与整改措施，形成总结报告，由政务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统一归档，优化相关制度。</w:t>
      </w:r>
    </w:p>
    <w:p w14:paraId="4F67D6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工作要求​</w:t>
      </w:r>
    </w:p>
    <w:p w14:paraId="68D4F9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各部门及联络员需履职尽责，确保舆情早发现、早报告、早处置，严禁瞒报、漏报；​</w:t>
      </w:r>
    </w:p>
    <w:p w14:paraId="50F968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回应处置坚持实事求是，严守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纪律，严禁擅自发声，重大口径需经学校意识形态工作领导小组审定；​</w:t>
      </w:r>
    </w:p>
    <w:p w14:paraId="17E175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整改措施需具体可落地，总结报告需全面复盘处置过程、成效及改进方向，确保问题闭环解决。</w:t>
      </w:r>
    </w:p>
    <w:p w14:paraId="2A135C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1D4B57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第十五条 检查考核机制</w:t>
      </w:r>
    </w:p>
    <w:p w14:paraId="3ED967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意识形态工作纳入学校年度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考核、党支部考核、教职工绩效考核和师德师风考核的重要内容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考核结果作为评先评优、职称晋升、干部任用的重要依据；</w:t>
      </w:r>
    </w:p>
    <w:p w14:paraId="0650B8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意识形态工作领导小组每半年开展1次意识形态工作专项检查，年底进行全面考核，对工作不力的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部门和个人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进行约谈提醒；</w:t>
      </w:r>
    </w:p>
    <w:p w14:paraId="22106D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建立意识形态工作考核反馈机制，及时向被考核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和个人反馈考核结果，督促整改落实。</w:t>
      </w:r>
    </w:p>
    <w:p w14:paraId="1CE920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第十六条 责任追究机制</w:t>
      </w:r>
    </w:p>
    <w:p w14:paraId="6A3E8C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对违反本制度规定，未履行意识形态工作责任，导致意识形态领域出现问题的</w:t>
      </w: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和个人，按照有关规定实行责任追究；</w:t>
      </w:r>
    </w:p>
    <w:p w14:paraId="2FDC02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责任追究方式包括批评教育、约谈提醒、通报批评、取消评先评优资格、调整岗位、党纪政纪处分等，涉嫌违法犯罪的移交司法机关处理。</w:t>
      </w:r>
    </w:p>
    <w:p w14:paraId="225DEF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64196A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第六章 附则</w:t>
      </w:r>
    </w:p>
    <w:p w14:paraId="158BBF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第十七条 制度解释</w:t>
      </w:r>
    </w:p>
    <w:p w14:paraId="286F06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本制度由学校党委负责解释。</w:t>
      </w:r>
    </w:p>
    <w:p w14:paraId="639EA6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第十八条 制度施行</w:t>
      </w:r>
    </w:p>
    <w:p w14:paraId="0794D8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本制度自发布之日起施行。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0E59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E653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E653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6FF3"/>
    <w:rsid w:val="000E3FC3"/>
    <w:rsid w:val="003A65C1"/>
    <w:rsid w:val="00486AE7"/>
    <w:rsid w:val="0075194C"/>
    <w:rsid w:val="007C2CDB"/>
    <w:rsid w:val="009F33E6"/>
    <w:rsid w:val="00D86B0A"/>
    <w:rsid w:val="00DA2666"/>
    <w:rsid w:val="00ED46AA"/>
    <w:rsid w:val="00EF1A08"/>
    <w:rsid w:val="00FA33FC"/>
    <w:rsid w:val="013D4B60"/>
    <w:rsid w:val="0147778C"/>
    <w:rsid w:val="014A2DD9"/>
    <w:rsid w:val="018A58CB"/>
    <w:rsid w:val="01F337DB"/>
    <w:rsid w:val="025832D3"/>
    <w:rsid w:val="025A529E"/>
    <w:rsid w:val="0262117B"/>
    <w:rsid w:val="02873BB9"/>
    <w:rsid w:val="02A14C7A"/>
    <w:rsid w:val="02B20C36"/>
    <w:rsid w:val="030F42DA"/>
    <w:rsid w:val="035241C7"/>
    <w:rsid w:val="0370464D"/>
    <w:rsid w:val="039B5B6E"/>
    <w:rsid w:val="03A367D0"/>
    <w:rsid w:val="03C86237"/>
    <w:rsid w:val="03E05C76"/>
    <w:rsid w:val="040000C7"/>
    <w:rsid w:val="045F6B9B"/>
    <w:rsid w:val="047D1717"/>
    <w:rsid w:val="047D34C5"/>
    <w:rsid w:val="04B862AB"/>
    <w:rsid w:val="04CE3D21"/>
    <w:rsid w:val="052878D5"/>
    <w:rsid w:val="0560706F"/>
    <w:rsid w:val="056B77C2"/>
    <w:rsid w:val="05850883"/>
    <w:rsid w:val="05900FD6"/>
    <w:rsid w:val="05C80770"/>
    <w:rsid w:val="05EE467B"/>
    <w:rsid w:val="06141C07"/>
    <w:rsid w:val="064222D0"/>
    <w:rsid w:val="06A44D39"/>
    <w:rsid w:val="06F2019A"/>
    <w:rsid w:val="0701218C"/>
    <w:rsid w:val="07070B21"/>
    <w:rsid w:val="07723089"/>
    <w:rsid w:val="07A019A5"/>
    <w:rsid w:val="07A34FF1"/>
    <w:rsid w:val="07B216D8"/>
    <w:rsid w:val="07E55E3C"/>
    <w:rsid w:val="080A5070"/>
    <w:rsid w:val="08602EE2"/>
    <w:rsid w:val="087D7F38"/>
    <w:rsid w:val="08A30E46"/>
    <w:rsid w:val="08F8136C"/>
    <w:rsid w:val="09023F99"/>
    <w:rsid w:val="09067F2D"/>
    <w:rsid w:val="092C1016"/>
    <w:rsid w:val="09540C99"/>
    <w:rsid w:val="09A6701A"/>
    <w:rsid w:val="0A066E85"/>
    <w:rsid w:val="0A2D5046"/>
    <w:rsid w:val="0A6A0048"/>
    <w:rsid w:val="0A960E3D"/>
    <w:rsid w:val="0AA23C86"/>
    <w:rsid w:val="0AB319EF"/>
    <w:rsid w:val="0AC736EC"/>
    <w:rsid w:val="0AD41965"/>
    <w:rsid w:val="0AF50259"/>
    <w:rsid w:val="0AF85654"/>
    <w:rsid w:val="0AFF4C34"/>
    <w:rsid w:val="0B462863"/>
    <w:rsid w:val="0B64718D"/>
    <w:rsid w:val="0B8B296C"/>
    <w:rsid w:val="0BAB6B6A"/>
    <w:rsid w:val="0BC35C62"/>
    <w:rsid w:val="0BDE2A9B"/>
    <w:rsid w:val="0BE61950"/>
    <w:rsid w:val="0BF26547"/>
    <w:rsid w:val="0BF4406D"/>
    <w:rsid w:val="0C152235"/>
    <w:rsid w:val="0C5114BF"/>
    <w:rsid w:val="0C760F26"/>
    <w:rsid w:val="0CAE6912"/>
    <w:rsid w:val="0CD65E68"/>
    <w:rsid w:val="0CE75980"/>
    <w:rsid w:val="0CE95B9C"/>
    <w:rsid w:val="0D5D20E6"/>
    <w:rsid w:val="0D660F9A"/>
    <w:rsid w:val="0D7C6A10"/>
    <w:rsid w:val="0DB00467"/>
    <w:rsid w:val="0E2A1FC8"/>
    <w:rsid w:val="0E725C93"/>
    <w:rsid w:val="0E8A0CB9"/>
    <w:rsid w:val="0E9876C9"/>
    <w:rsid w:val="0EB43F87"/>
    <w:rsid w:val="0EB9159E"/>
    <w:rsid w:val="0ED87C76"/>
    <w:rsid w:val="0F3D21CF"/>
    <w:rsid w:val="0F5372FC"/>
    <w:rsid w:val="0F8C0A60"/>
    <w:rsid w:val="0FA83AEC"/>
    <w:rsid w:val="0FD3043D"/>
    <w:rsid w:val="0FF22FB9"/>
    <w:rsid w:val="0FF56606"/>
    <w:rsid w:val="104A6951"/>
    <w:rsid w:val="10507CE0"/>
    <w:rsid w:val="10667503"/>
    <w:rsid w:val="11423ACC"/>
    <w:rsid w:val="11902A8A"/>
    <w:rsid w:val="11D87F8D"/>
    <w:rsid w:val="11F56D91"/>
    <w:rsid w:val="1235718D"/>
    <w:rsid w:val="128B4FFF"/>
    <w:rsid w:val="12906AB9"/>
    <w:rsid w:val="1336140F"/>
    <w:rsid w:val="135728AD"/>
    <w:rsid w:val="13B862C8"/>
    <w:rsid w:val="13BC5DB8"/>
    <w:rsid w:val="13D33102"/>
    <w:rsid w:val="14180B15"/>
    <w:rsid w:val="14397409"/>
    <w:rsid w:val="14515DD5"/>
    <w:rsid w:val="14900FF3"/>
    <w:rsid w:val="14A8633C"/>
    <w:rsid w:val="14FC3F92"/>
    <w:rsid w:val="15282FD9"/>
    <w:rsid w:val="15311E8E"/>
    <w:rsid w:val="153E0A4F"/>
    <w:rsid w:val="154C4F1A"/>
    <w:rsid w:val="155838BF"/>
    <w:rsid w:val="15593193"/>
    <w:rsid w:val="15597637"/>
    <w:rsid w:val="156D6C3E"/>
    <w:rsid w:val="15DA2303"/>
    <w:rsid w:val="15DA2525"/>
    <w:rsid w:val="1609105D"/>
    <w:rsid w:val="162C6AF9"/>
    <w:rsid w:val="164756E1"/>
    <w:rsid w:val="16573B76"/>
    <w:rsid w:val="169A3A63"/>
    <w:rsid w:val="16A82624"/>
    <w:rsid w:val="16BE59A3"/>
    <w:rsid w:val="16E66CA8"/>
    <w:rsid w:val="17326391"/>
    <w:rsid w:val="17377504"/>
    <w:rsid w:val="17FA6EAF"/>
    <w:rsid w:val="18420856"/>
    <w:rsid w:val="18784278"/>
    <w:rsid w:val="1881137E"/>
    <w:rsid w:val="189E3CDE"/>
    <w:rsid w:val="18B83EF4"/>
    <w:rsid w:val="18DD40DB"/>
    <w:rsid w:val="190478B9"/>
    <w:rsid w:val="19314B52"/>
    <w:rsid w:val="194303E2"/>
    <w:rsid w:val="19524AC9"/>
    <w:rsid w:val="19DD0836"/>
    <w:rsid w:val="19DE635C"/>
    <w:rsid w:val="19F142E2"/>
    <w:rsid w:val="1A226249"/>
    <w:rsid w:val="1A497C7A"/>
    <w:rsid w:val="1A55661F"/>
    <w:rsid w:val="1A5B175B"/>
    <w:rsid w:val="1A840CB2"/>
    <w:rsid w:val="1A911621"/>
    <w:rsid w:val="1A9A2283"/>
    <w:rsid w:val="1B043550"/>
    <w:rsid w:val="1B1D4C62"/>
    <w:rsid w:val="1B2E0C1E"/>
    <w:rsid w:val="1B356450"/>
    <w:rsid w:val="1BA33337"/>
    <w:rsid w:val="1BCF2401"/>
    <w:rsid w:val="1BD6378F"/>
    <w:rsid w:val="1BF6798D"/>
    <w:rsid w:val="1C1C4F1A"/>
    <w:rsid w:val="1C44694B"/>
    <w:rsid w:val="1C746B04"/>
    <w:rsid w:val="1C896A53"/>
    <w:rsid w:val="1C9553F8"/>
    <w:rsid w:val="1CA4563B"/>
    <w:rsid w:val="1CFA525B"/>
    <w:rsid w:val="1D012A8E"/>
    <w:rsid w:val="1D0B56BA"/>
    <w:rsid w:val="1D183933"/>
    <w:rsid w:val="1D33076D"/>
    <w:rsid w:val="1D352737"/>
    <w:rsid w:val="1D4C7FF9"/>
    <w:rsid w:val="1D532BBD"/>
    <w:rsid w:val="1D644DCB"/>
    <w:rsid w:val="1D7019C1"/>
    <w:rsid w:val="1DD4393A"/>
    <w:rsid w:val="1DEF0B38"/>
    <w:rsid w:val="1E114F52"/>
    <w:rsid w:val="1E220F0E"/>
    <w:rsid w:val="1E4C7D38"/>
    <w:rsid w:val="1E5076CB"/>
    <w:rsid w:val="1E546BED"/>
    <w:rsid w:val="1E5B7F7C"/>
    <w:rsid w:val="1E796654"/>
    <w:rsid w:val="1ECC0E79"/>
    <w:rsid w:val="1EF26B32"/>
    <w:rsid w:val="1F02489B"/>
    <w:rsid w:val="1F2B3DF2"/>
    <w:rsid w:val="1F4C5B16"/>
    <w:rsid w:val="1F861028"/>
    <w:rsid w:val="1F953961"/>
    <w:rsid w:val="1FA92F69"/>
    <w:rsid w:val="1FAE057F"/>
    <w:rsid w:val="1FB3290B"/>
    <w:rsid w:val="1FD75D28"/>
    <w:rsid w:val="1FDC333E"/>
    <w:rsid w:val="1FFB7C68"/>
    <w:rsid w:val="204F58BE"/>
    <w:rsid w:val="20684BD2"/>
    <w:rsid w:val="207277FE"/>
    <w:rsid w:val="20C938C2"/>
    <w:rsid w:val="20DB53A4"/>
    <w:rsid w:val="20E64474"/>
    <w:rsid w:val="214B077B"/>
    <w:rsid w:val="21507B40"/>
    <w:rsid w:val="215313DE"/>
    <w:rsid w:val="21BF0821"/>
    <w:rsid w:val="21D20555"/>
    <w:rsid w:val="21DE1955"/>
    <w:rsid w:val="220D77DF"/>
    <w:rsid w:val="22244B28"/>
    <w:rsid w:val="226715E5"/>
    <w:rsid w:val="226F3FF6"/>
    <w:rsid w:val="22833F45"/>
    <w:rsid w:val="22A243CB"/>
    <w:rsid w:val="22C02AA3"/>
    <w:rsid w:val="22CC31F6"/>
    <w:rsid w:val="22DD18A7"/>
    <w:rsid w:val="22DF73CD"/>
    <w:rsid w:val="22F131CE"/>
    <w:rsid w:val="231D1CA3"/>
    <w:rsid w:val="236228F6"/>
    <w:rsid w:val="23843AD1"/>
    <w:rsid w:val="23EB7FF4"/>
    <w:rsid w:val="240F3CE2"/>
    <w:rsid w:val="2437397C"/>
    <w:rsid w:val="245711E5"/>
    <w:rsid w:val="24577437"/>
    <w:rsid w:val="245C4A4D"/>
    <w:rsid w:val="24635DDC"/>
    <w:rsid w:val="247B1377"/>
    <w:rsid w:val="24822706"/>
    <w:rsid w:val="249E0BC2"/>
    <w:rsid w:val="24BD6A5A"/>
    <w:rsid w:val="24DB1E16"/>
    <w:rsid w:val="24F627AC"/>
    <w:rsid w:val="251315B0"/>
    <w:rsid w:val="25396B3D"/>
    <w:rsid w:val="2551032A"/>
    <w:rsid w:val="255B4D05"/>
    <w:rsid w:val="258B7398"/>
    <w:rsid w:val="25AE3087"/>
    <w:rsid w:val="25B83F05"/>
    <w:rsid w:val="25BC39F6"/>
    <w:rsid w:val="25FA2770"/>
    <w:rsid w:val="261C6242"/>
    <w:rsid w:val="26301CEE"/>
    <w:rsid w:val="2665408D"/>
    <w:rsid w:val="26F64CE5"/>
    <w:rsid w:val="270A253F"/>
    <w:rsid w:val="27231852"/>
    <w:rsid w:val="272A2BE1"/>
    <w:rsid w:val="27475541"/>
    <w:rsid w:val="275639D6"/>
    <w:rsid w:val="276C144B"/>
    <w:rsid w:val="27826579"/>
    <w:rsid w:val="27983FEE"/>
    <w:rsid w:val="27AF30E6"/>
    <w:rsid w:val="27B150B0"/>
    <w:rsid w:val="27ED433A"/>
    <w:rsid w:val="285C14C0"/>
    <w:rsid w:val="28A349F9"/>
    <w:rsid w:val="28B704A4"/>
    <w:rsid w:val="28F416F8"/>
    <w:rsid w:val="290A3B15"/>
    <w:rsid w:val="29114058"/>
    <w:rsid w:val="292C49EE"/>
    <w:rsid w:val="29606D8E"/>
    <w:rsid w:val="297D349C"/>
    <w:rsid w:val="2992184F"/>
    <w:rsid w:val="29B82726"/>
    <w:rsid w:val="29E4176D"/>
    <w:rsid w:val="2A2B114A"/>
    <w:rsid w:val="2A4E308A"/>
    <w:rsid w:val="2A5C1303"/>
    <w:rsid w:val="2A636B36"/>
    <w:rsid w:val="2AA131BA"/>
    <w:rsid w:val="2AAD6003"/>
    <w:rsid w:val="2AC5334C"/>
    <w:rsid w:val="2ADA66CC"/>
    <w:rsid w:val="2ADF3CE2"/>
    <w:rsid w:val="2B522706"/>
    <w:rsid w:val="2B6D6747"/>
    <w:rsid w:val="2B9845BD"/>
    <w:rsid w:val="2BAC3347"/>
    <w:rsid w:val="2BB05DAB"/>
    <w:rsid w:val="2BD355F5"/>
    <w:rsid w:val="2BE07D12"/>
    <w:rsid w:val="2BF83D69"/>
    <w:rsid w:val="2C002162"/>
    <w:rsid w:val="2C4C35F9"/>
    <w:rsid w:val="2C7E7C57"/>
    <w:rsid w:val="2C844B41"/>
    <w:rsid w:val="2C950AFD"/>
    <w:rsid w:val="2CA43435"/>
    <w:rsid w:val="2CAD22EA"/>
    <w:rsid w:val="2CB25B52"/>
    <w:rsid w:val="2CDC497D"/>
    <w:rsid w:val="2CE74B9F"/>
    <w:rsid w:val="2D297497"/>
    <w:rsid w:val="2D355E3C"/>
    <w:rsid w:val="2D5C161A"/>
    <w:rsid w:val="2D7C3A6A"/>
    <w:rsid w:val="2D9050B3"/>
    <w:rsid w:val="2D964B2C"/>
    <w:rsid w:val="2DE735DA"/>
    <w:rsid w:val="2DF06932"/>
    <w:rsid w:val="2E110657"/>
    <w:rsid w:val="2E422F06"/>
    <w:rsid w:val="2E530C6F"/>
    <w:rsid w:val="2E8E614B"/>
    <w:rsid w:val="2EA27501"/>
    <w:rsid w:val="2EEF6BEA"/>
    <w:rsid w:val="2EF7784D"/>
    <w:rsid w:val="2F5A7DDB"/>
    <w:rsid w:val="2F776BDF"/>
    <w:rsid w:val="2FDB2CCA"/>
    <w:rsid w:val="2FE222AB"/>
    <w:rsid w:val="2FFE4C0B"/>
    <w:rsid w:val="30004E27"/>
    <w:rsid w:val="30281C88"/>
    <w:rsid w:val="30517430"/>
    <w:rsid w:val="30AF64B9"/>
    <w:rsid w:val="30BA3228"/>
    <w:rsid w:val="30BD0846"/>
    <w:rsid w:val="30CC4D09"/>
    <w:rsid w:val="30E87D95"/>
    <w:rsid w:val="313308E4"/>
    <w:rsid w:val="31466869"/>
    <w:rsid w:val="316513E5"/>
    <w:rsid w:val="31973569"/>
    <w:rsid w:val="31AB2B70"/>
    <w:rsid w:val="31AD0696"/>
    <w:rsid w:val="31CA1248"/>
    <w:rsid w:val="31D71BB7"/>
    <w:rsid w:val="328E2276"/>
    <w:rsid w:val="32981347"/>
    <w:rsid w:val="332E1CAB"/>
    <w:rsid w:val="333C7F24"/>
    <w:rsid w:val="337551E4"/>
    <w:rsid w:val="33FB7DDF"/>
    <w:rsid w:val="34616FF3"/>
    <w:rsid w:val="349873DC"/>
    <w:rsid w:val="34A9783B"/>
    <w:rsid w:val="34D16D92"/>
    <w:rsid w:val="34EE6F87"/>
    <w:rsid w:val="351D3D85"/>
    <w:rsid w:val="353D7F83"/>
    <w:rsid w:val="354E2190"/>
    <w:rsid w:val="355A6D87"/>
    <w:rsid w:val="355C48AD"/>
    <w:rsid w:val="355C665B"/>
    <w:rsid w:val="356E638F"/>
    <w:rsid w:val="359D0A22"/>
    <w:rsid w:val="35AE2C2F"/>
    <w:rsid w:val="35B2271F"/>
    <w:rsid w:val="35BC359E"/>
    <w:rsid w:val="35FE3BB6"/>
    <w:rsid w:val="36857E34"/>
    <w:rsid w:val="36C22E36"/>
    <w:rsid w:val="36F80606"/>
    <w:rsid w:val="37144D14"/>
    <w:rsid w:val="377D9A72"/>
    <w:rsid w:val="385B787C"/>
    <w:rsid w:val="388F0AF6"/>
    <w:rsid w:val="38CD7870"/>
    <w:rsid w:val="38E057F5"/>
    <w:rsid w:val="393618B9"/>
    <w:rsid w:val="394463F8"/>
    <w:rsid w:val="394A0EC1"/>
    <w:rsid w:val="39534219"/>
    <w:rsid w:val="39882115"/>
    <w:rsid w:val="39C80763"/>
    <w:rsid w:val="39D23390"/>
    <w:rsid w:val="39D41896"/>
    <w:rsid w:val="39F07CBA"/>
    <w:rsid w:val="3A287454"/>
    <w:rsid w:val="3A325BDD"/>
    <w:rsid w:val="3A6F52A8"/>
    <w:rsid w:val="3AB80349"/>
    <w:rsid w:val="3ADB2718"/>
    <w:rsid w:val="3AE113B1"/>
    <w:rsid w:val="3AF85078"/>
    <w:rsid w:val="3B9052B1"/>
    <w:rsid w:val="3B9C1EA7"/>
    <w:rsid w:val="3BA26D92"/>
    <w:rsid w:val="3BE13D5E"/>
    <w:rsid w:val="3C0D4B53"/>
    <w:rsid w:val="3C2B6D87"/>
    <w:rsid w:val="3CC176EC"/>
    <w:rsid w:val="3CEA09F1"/>
    <w:rsid w:val="3CEF4259"/>
    <w:rsid w:val="3D1C3043"/>
    <w:rsid w:val="3D4520CB"/>
    <w:rsid w:val="3D70539A"/>
    <w:rsid w:val="3DF80EEB"/>
    <w:rsid w:val="3E083824"/>
    <w:rsid w:val="3E444130"/>
    <w:rsid w:val="3E834C59"/>
    <w:rsid w:val="3E8B1D5F"/>
    <w:rsid w:val="3EA846BF"/>
    <w:rsid w:val="3F632CDC"/>
    <w:rsid w:val="3F636838"/>
    <w:rsid w:val="3F856966"/>
    <w:rsid w:val="3F8A2017"/>
    <w:rsid w:val="3F9E5AC2"/>
    <w:rsid w:val="3FE43E1D"/>
    <w:rsid w:val="3FEA0D08"/>
    <w:rsid w:val="3FEC4A80"/>
    <w:rsid w:val="4013025E"/>
    <w:rsid w:val="402B55A8"/>
    <w:rsid w:val="4047615A"/>
    <w:rsid w:val="40752CC7"/>
    <w:rsid w:val="40D20119"/>
    <w:rsid w:val="40E340D5"/>
    <w:rsid w:val="415B010F"/>
    <w:rsid w:val="41656898"/>
    <w:rsid w:val="417411D1"/>
    <w:rsid w:val="419453CF"/>
    <w:rsid w:val="419D24D5"/>
    <w:rsid w:val="41EE0F83"/>
    <w:rsid w:val="41F8770C"/>
    <w:rsid w:val="4205007B"/>
    <w:rsid w:val="423170C2"/>
    <w:rsid w:val="42336996"/>
    <w:rsid w:val="42A41642"/>
    <w:rsid w:val="42B63E88"/>
    <w:rsid w:val="42F97BDF"/>
    <w:rsid w:val="435272F0"/>
    <w:rsid w:val="43635059"/>
    <w:rsid w:val="43BB30E7"/>
    <w:rsid w:val="43E048FB"/>
    <w:rsid w:val="43FB34E3"/>
    <w:rsid w:val="441B04FE"/>
    <w:rsid w:val="4423026D"/>
    <w:rsid w:val="443864E5"/>
    <w:rsid w:val="445552E9"/>
    <w:rsid w:val="44F10201"/>
    <w:rsid w:val="45071ED5"/>
    <w:rsid w:val="4517434D"/>
    <w:rsid w:val="453E3FCF"/>
    <w:rsid w:val="45835E86"/>
    <w:rsid w:val="459C2AA4"/>
    <w:rsid w:val="45A71B75"/>
    <w:rsid w:val="45B17ADA"/>
    <w:rsid w:val="4605689B"/>
    <w:rsid w:val="460D74FE"/>
    <w:rsid w:val="461D5993"/>
    <w:rsid w:val="46B06807"/>
    <w:rsid w:val="46CE3131"/>
    <w:rsid w:val="46DC75FC"/>
    <w:rsid w:val="471A0124"/>
    <w:rsid w:val="4722281C"/>
    <w:rsid w:val="4731621B"/>
    <w:rsid w:val="4732546E"/>
    <w:rsid w:val="473A2575"/>
    <w:rsid w:val="478A52AA"/>
    <w:rsid w:val="47CF0F0F"/>
    <w:rsid w:val="48166B3E"/>
    <w:rsid w:val="482F5E51"/>
    <w:rsid w:val="48343468"/>
    <w:rsid w:val="48853CC3"/>
    <w:rsid w:val="48C52312"/>
    <w:rsid w:val="48DD765B"/>
    <w:rsid w:val="490270C2"/>
    <w:rsid w:val="49583186"/>
    <w:rsid w:val="495F2766"/>
    <w:rsid w:val="495F7A85"/>
    <w:rsid w:val="4970227E"/>
    <w:rsid w:val="49A95790"/>
    <w:rsid w:val="49DF11B1"/>
    <w:rsid w:val="49ED38CE"/>
    <w:rsid w:val="4A037596"/>
    <w:rsid w:val="4A1946C3"/>
    <w:rsid w:val="4A4756D4"/>
    <w:rsid w:val="4A5E2A1E"/>
    <w:rsid w:val="4A8E4E38"/>
    <w:rsid w:val="4AAA17BF"/>
    <w:rsid w:val="4AC7411F"/>
    <w:rsid w:val="4AD056CA"/>
    <w:rsid w:val="4AD131F0"/>
    <w:rsid w:val="4AEF3676"/>
    <w:rsid w:val="4B1F3F5B"/>
    <w:rsid w:val="4B6422B6"/>
    <w:rsid w:val="4B971D44"/>
    <w:rsid w:val="4BB5041C"/>
    <w:rsid w:val="4BF076A6"/>
    <w:rsid w:val="4C115F9A"/>
    <w:rsid w:val="4C147838"/>
    <w:rsid w:val="4C51283A"/>
    <w:rsid w:val="4CA010CC"/>
    <w:rsid w:val="4CC254E6"/>
    <w:rsid w:val="4CD3324F"/>
    <w:rsid w:val="4D0C050F"/>
    <w:rsid w:val="4D183358"/>
    <w:rsid w:val="4D2B4E39"/>
    <w:rsid w:val="4D465A94"/>
    <w:rsid w:val="4D4D1254"/>
    <w:rsid w:val="4D7F6F33"/>
    <w:rsid w:val="4DAE7818"/>
    <w:rsid w:val="4DBC3CE3"/>
    <w:rsid w:val="4DCA28A4"/>
    <w:rsid w:val="4DE4148C"/>
    <w:rsid w:val="4E3441C2"/>
    <w:rsid w:val="4E347D1E"/>
    <w:rsid w:val="4E434405"/>
    <w:rsid w:val="4E4A7541"/>
    <w:rsid w:val="4E546612"/>
    <w:rsid w:val="4E7E71EB"/>
    <w:rsid w:val="4E9702AC"/>
    <w:rsid w:val="4EC372F3"/>
    <w:rsid w:val="4EF86F9D"/>
    <w:rsid w:val="4EFA0F67"/>
    <w:rsid w:val="4F0E056F"/>
    <w:rsid w:val="4F1B2C8C"/>
    <w:rsid w:val="4FB8672C"/>
    <w:rsid w:val="4FC41575"/>
    <w:rsid w:val="4FEC63D6"/>
    <w:rsid w:val="50494DC1"/>
    <w:rsid w:val="504A1A7A"/>
    <w:rsid w:val="50746AF7"/>
    <w:rsid w:val="50F419E6"/>
    <w:rsid w:val="513F5D5A"/>
    <w:rsid w:val="51BD44CE"/>
    <w:rsid w:val="51C13FBE"/>
    <w:rsid w:val="51C4760A"/>
    <w:rsid w:val="51C70EA9"/>
    <w:rsid w:val="51C969CF"/>
    <w:rsid w:val="51F003FF"/>
    <w:rsid w:val="52067C23"/>
    <w:rsid w:val="5209326F"/>
    <w:rsid w:val="521F0CE5"/>
    <w:rsid w:val="52383B54"/>
    <w:rsid w:val="52741030"/>
    <w:rsid w:val="52742DDF"/>
    <w:rsid w:val="528F5E6A"/>
    <w:rsid w:val="52CA6EA2"/>
    <w:rsid w:val="52F7756C"/>
    <w:rsid w:val="5322283B"/>
    <w:rsid w:val="53670B95"/>
    <w:rsid w:val="53870676"/>
    <w:rsid w:val="53B67427"/>
    <w:rsid w:val="53DD0E57"/>
    <w:rsid w:val="541D1254"/>
    <w:rsid w:val="5454111A"/>
    <w:rsid w:val="54702D57"/>
    <w:rsid w:val="54866DF9"/>
    <w:rsid w:val="54996B2C"/>
    <w:rsid w:val="54B25E40"/>
    <w:rsid w:val="54B27BEE"/>
    <w:rsid w:val="54E51D72"/>
    <w:rsid w:val="54EA382C"/>
    <w:rsid w:val="550A17D8"/>
    <w:rsid w:val="553D7E00"/>
    <w:rsid w:val="55823A64"/>
    <w:rsid w:val="558D41B7"/>
    <w:rsid w:val="559D43FA"/>
    <w:rsid w:val="55AF0E23"/>
    <w:rsid w:val="56222B52"/>
    <w:rsid w:val="56464A92"/>
    <w:rsid w:val="56530F5D"/>
    <w:rsid w:val="569357FD"/>
    <w:rsid w:val="56C836F9"/>
    <w:rsid w:val="56F664B8"/>
    <w:rsid w:val="57120E18"/>
    <w:rsid w:val="573E1C0D"/>
    <w:rsid w:val="57407733"/>
    <w:rsid w:val="57482A8C"/>
    <w:rsid w:val="57B123DF"/>
    <w:rsid w:val="57C71C02"/>
    <w:rsid w:val="58472D43"/>
    <w:rsid w:val="584B45E2"/>
    <w:rsid w:val="584E7C2E"/>
    <w:rsid w:val="586E207E"/>
    <w:rsid w:val="587358E6"/>
    <w:rsid w:val="58773629"/>
    <w:rsid w:val="58B54151"/>
    <w:rsid w:val="58CE6FC1"/>
    <w:rsid w:val="58E6430A"/>
    <w:rsid w:val="58F00CE5"/>
    <w:rsid w:val="5960230F"/>
    <w:rsid w:val="59D95C1D"/>
    <w:rsid w:val="5A032C9A"/>
    <w:rsid w:val="5A2570B4"/>
    <w:rsid w:val="5A6A4AC7"/>
    <w:rsid w:val="5A9F29C3"/>
    <w:rsid w:val="5B0B1E06"/>
    <w:rsid w:val="5B3A6B8F"/>
    <w:rsid w:val="5B3C46B5"/>
    <w:rsid w:val="5B3F5F54"/>
    <w:rsid w:val="5B5437AD"/>
    <w:rsid w:val="5B667984"/>
    <w:rsid w:val="5B694D7F"/>
    <w:rsid w:val="5B6D0D13"/>
    <w:rsid w:val="5B8B1199"/>
    <w:rsid w:val="5B953DC6"/>
    <w:rsid w:val="5BA37C83"/>
    <w:rsid w:val="5BA504AD"/>
    <w:rsid w:val="5BDE751B"/>
    <w:rsid w:val="5BE663CF"/>
    <w:rsid w:val="5BFF4E8E"/>
    <w:rsid w:val="5C4A2E02"/>
    <w:rsid w:val="5C700ABB"/>
    <w:rsid w:val="5C855BE8"/>
    <w:rsid w:val="5C871960"/>
    <w:rsid w:val="5CBC5AAE"/>
    <w:rsid w:val="5D0E2082"/>
    <w:rsid w:val="5D5A52C7"/>
    <w:rsid w:val="5D6D4FFA"/>
    <w:rsid w:val="5D850596"/>
    <w:rsid w:val="5DA30A1C"/>
    <w:rsid w:val="5DED7EE9"/>
    <w:rsid w:val="5E055233"/>
    <w:rsid w:val="5E203E1A"/>
    <w:rsid w:val="5E2F0501"/>
    <w:rsid w:val="5E46724C"/>
    <w:rsid w:val="5E602469"/>
    <w:rsid w:val="5E6F08FE"/>
    <w:rsid w:val="5E9071F2"/>
    <w:rsid w:val="5EB32EE1"/>
    <w:rsid w:val="5EFD6EAF"/>
    <w:rsid w:val="5FB46F10"/>
    <w:rsid w:val="60340051"/>
    <w:rsid w:val="60602BF4"/>
    <w:rsid w:val="606A75CF"/>
    <w:rsid w:val="6098238E"/>
    <w:rsid w:val="609B3C2C"/>
    <w:rsid w:val="60A46F85"/>
    <w:rsid w:val="60BF5B6D"/>
    <w:rsid w:val="60DB671F"/>
    <w:rsid w:val="60E6759D"/>
    <w:rsid w:val="60EF2173"/>
    <w:rsid w:val="61045C75"/>
    <w:rsid w:val="6109328C"/>
    <w:rsid w:val="611A0FF5"/>
    <w:rsid w:val="6122434D"/>
    <w:rsid w:val="620B4DE2"/>
    <w:rsid w:val="62516C98"/>
    <w:rsid w:val="628506F0"/>
    <w:rsid w:val="62A0377C"/>
    <w:rsid w:val="62E713AB"/>
    <w:rsid w:val="62EE098B"/>
    <w:rsid w:val="63141A74"/>
    <w:rsid w:val="632779F9"/>
    <w:rsid w:val="636522D0"/>
    <w:rsid w:val="6367429A"/>
    <w:rsid w:val="63A8693A"/>
    <w:rsid w:val="63D80CF3"/>
    <w:rsid w:val="63E91153"/>
    <w:rsid w:val="64095351"/>
    <w:rsid w:val="641A130C"/>
    <w:rsid w:val="64267CB1"/>
    <w:rsid w:val="64AA2690"/>
    <w:rsid w:val="64C92904"/>
    <w:rsid w:val="65197815"/>
    <w:rsid w:val="651E6BDA"/>
    <w:rsid w:val="660A5ADC"/>
    <w:rsid w:val="66140709"/>
    <w:rsid w:val="66495ED8"/>
    <w:rsid w:val="669E7FD2"/>
    <w:rsid w:val="66B6356E"/>
    <w:rsid w:val="66D24120"/>
    <w:rsid w:val="6703252B"/>
    <w:rsid w:val="672229B1"/>
    <w:rsid w:val="672C55DE"/>
    <w:rsid w:val="67363EAF"/>
    <w:rsid w:val="6787315C"/>
    <w:rsid w:val="679B2764"/>
    <w:rsid w:val="67AE2497"/>
    <w:rsid w:val="67BD6B7E"/>
    <w:rsid w:val="67CA4DF7"/>
    <w:rsid w:val="67CE0D8B"/>
    <w:rsid w:val="67E97973"/>
    <w:rsid w:val="67FA1B80"/>
    <w:rsid w:val="684D1CB0"/>
    <w:rsid w:val="68792AA5"/>
    <w:rsid w:val="68DC3034"/>
    <w:rsid w:val="68E24AEE"/>
    <w:rsid w:val="68E72104"/>
    <w:rsid w:val="690A7BA1"/>
    <w:rsid w:val="69224EEB"/>
    <w:rsid w:val="694C01BA"/>
    <w:rsid w:val="69564B94"/>
    <w:rsid w:val="695B21AB"/>
    <w:rsid w:val="698C4A5A"/>
    <w:rsid w:val="69912070"/>
    <w:rsid w:val="69A47FF6"/>
    <w:rsid w:val="69B33D95"/>
    <w:rsid w:val="69C45FA2"/>
    <w:rsid w:val="6A242EE4"/>
    <w:rsid w:val="6A366774"/>
    <w:rsid w:val="6A633A0D"/>
    <w:rsid w:val="6A743729"/>
    <w:rsid w:val="6A890F99"/>
    <w:rsid w:val="6AA54025"/>
    <w:rsid w:val="6AB06526"/>
    <w:rsid w:val="6AD42215"/>
    <w:rsid w:val="6B0A032C"/>
    <w:rsid w:val="6B1940CB"/>
    <w:rsid w:val="6BAE0CB8"/>
    <w:rsid w:val="6BC24763"/>
    <w:rsid w:val="6C060AF4"/>
    <w:rsid w:val="6C382C77"/>
    <w:rsid w:val="6C445178"/>
    <w:rsid w:val="6C4909E0"/>
    <w:rsid w:val="6CBA7B30"/>
    <w:rsid w:val="6D01750D"/>
    <w:rsid w:val="6D035033"/>
    <w:rsid w:val="6D3B2A1F"/>
    <w:rsid w:val="6D464F20"/>
    <w:rsid w:val="6D512242"/>
    <w:rsid w:val="6D635AD2"/>
    <w:rsid w:val="6D8D0DA1"/>
    <w:rsid w:val="6E144860"/>
    <w:rsid w:val="6E1D3ED3"/>
    <w:rsid w:val="6E5A6ED5"/>
    <w:rsid w:val="6E641B01"/>
    <w:rsid w:val="6E6935BC"/>
    <w:rsid w:val="6E6E2980"/>
    <w:rsid w:val="6E9F2B3A"/>
    <w:rsid w:val="6F1057E5"/>
    <w:rsid w:val="6F5E0C47"/>
    <w:rsid w:val="6F865AA7"/>
    <w:rsid w:val="6FAD1286"/>
    <w:rsid w:val="6FCF56A0"/>
    <w:rsid w:val="6FE80510"/>
    <w:rsid w:val="701D465E"/>
    <w:rsid w:val="701D640C"/>
    <w:rsid w:val="70221C74"/>
    <w:rsid w:val="706C1141"/>
    <w:rsid w:val="706E310B"/>
    <w:rsid w:val="70DC0075"/>
    <w:rsid w:val="70E1568B"/>
    <w:rsid w:val="714B51FB"/>
    <w:rsid w:val="71D21478"/>
    <w:rsid w:val="71FB09CF"/>
    <w:rsid w:val="72345C8F"/>
    <w:rsid w:val="72695938"/>
    <w:rsid w:val="728409C4"/>
    <w:rsid w:val="72B03567"/>
    <w:rsid w:val="72B666A4"/>
    <w:rsid w:val="73B7D0A7"/>
    <w:rsid w:val="73C66DBA"/>
    <w:rsid w:val="73CD639B"/>
    <w:rsid w:val="73D2575F"/>
    <w:rsid w:val="740A6CA7"/>
    <w:rsid w:val="74387CB8"/>
    <w:rsid w:val="74583EB6"/>
    <w:rsid w:val="74AC7D5E"/>
    <w:rsid w:val="74BD1F6B"/>
    <w:rsid w:val="74CA4688"/>
    <w:rsid w:val="74CE23CA"/>
    <w:rsid w:val="750D2EF3"/>
    <w:rsid w:val="75134281"/>
    <w:rsid w:val="755723C0"/>
    <w:rsid w:val="75627430"/>
    <w:rsid w:val="756920F3"/>
    <w:rsid w:val="75722D56"/>
    <w:rsid w:val="75790588"/>
    <w:rsid w:val="75866801"/>
    <w:rsid w:val="759269A0"/>
    <w:rsid w:val="759A405B"/>
    <w:rsid w:val="75A03D67"/>
    <w:rsid w:val="75A373B3"/>
    <w:rsid w:val="75C37A55"/>
    <w:rsid w:val="761D53B8"/>
    <w:rsid w:val="76261D92"/>
    <w:rsid w:val="76AA29C3"/>
    <w:rsid w:val="76BF021D"/>
    <w:rsid w:val="76C75323"/>
    <w:rsid w:val="76D417EE"/>
    <w:rsid w:val="76DD4B47"/>
    <w:rsid w:val="772C5186"/>
    <w:rsid w:val="774C75D7"/>
    <w:rsid w:val="77562203"/>
    <w:rsid w:val="77611AA2"/>
    <w:rsid w:val="77645A05"/>
    <w:rsid w:val="77690189"/>
    <w:rsid w:val="77C96E79"/>
    <w:rsid w:val="77DA4BE2"/>
    <w:rsid w:val="77E43CB3"/>
    <w:rsid w:val="78232A2D"/>
    <w:rsid w:val="78243C6E"/>
    <w:rsid w:val="783FA240"/>
    <w:rsid w:val="784454E5"/>
    <w:rsid w:val="7847671C"/>
    <w:rsid w:val="784D1858"/>
    <w:rsid w:val="787943FB"/>
    <w:rsid w:val="789456D9"/>
    <w:rsid w:val="78961451"/>
    <w:rsid w:val="78BB2C66"/>
    <w:rsid w:val="78EA0F9F"/>
    <w:rsid w:val="7919798C"/>
    <w:rsid w:val="79570BE0"/>
    <w:rsid w:val="79AE27CB"/>
    <w:rsid w:val="79BC4EE7"/>
    <w:rsid w:val="79BF49B5"/>
    <w:rsid w:val="79E41D48"/>
    <w:rsid w:val="7A036672"/>
    <w:rsid w:val="7A2D095E"/>
    <w:rsid w:val="7A6A4943"/>
    <w:rsid w:val="7A9E45ED"/>
    <w:rsid w:val="7ABE07EB"/>
    <w:rsid w:val="7AC53928"/>
    <w:rsid w:val="7B02692A"/>
    <w:rsid w:val="7B0408F4"/>
    <w:rsid w:val="7B130B37"/>
    <w:rsid w:val="7B226FCC"/>
    <w:rsid w:val="7BB87930"/>
    <w:rsid w:val="7BC65BA9"/>
    <w:rsid w:val="7BC71922"/>
    <w:rsid w:val="7BDA1655"/>
    <w:rsid w:val="7C217284"/>
    <w:rsid w:val="7C5331B5"/>
    <w:rsid w:val="7CA57EB5"/>
    <w:rsid w:val="7D1D5C9D"/>
    <w:rsid w:val="7D272678"/>
    <w:rsid w:val="7D7F0706"/>
    <w:rsid w:val="7D891584"/>
    <w:rsid w:val="7DCA74A7"/>
    <w:rsid w:val="7E1F77F3"/>
    <w:rsid w:val="7E3808B5"/>
    <w:rsid w:val="7E462FD2"/>
    <w:rsid w:val="7E8A55B4"/>
    <w:rsid w:val="7F385010"/>
    <w:rsid w:val="7F511C2E"/>
    <w:rsid w:val="7F57D5C6"/>
    <w:rsid w:val="7F8F6BFA"/>
    <w:rsid w:val="7F9F6E3D"/>
    <w:rsid w:val="7F9FC41B"/>
    <w:rsid w:val="92BDAE62"/>
    <w:rsid w:val="9DED2356"/>
    <w:rsid w:val="9F752CD1"/>
    <w:rsid w:val="B747FF6E"/>
    <w:rsid w:val="BFDF3B0B"/>
    <w:rsid w:val="EF7616AE"/>
    <w:rsid w:val="F7AFC94F"/>
    <w:rsid w:val="F7DB0C0D"/>
    <w:rsid w:val="FDB75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FollowedHyperlink"/>
    <w:basedOn w:val="6"/>
    <w:unhideWhenUsed/>
    <w:qFormat/>
    <w:uiPriority w:val="99"/>
    <w:rPr>
      <w:color w:val="333333"/>
      <w:u w:val="none"/>
    </w:rPr>
  </w:style>
  <w:style w:type="character" w:styleId="8">
    <w:name w:val="Emphasis"/>
    <w:basedOn w:val="6"/>
    <w:qFormat/>
    <w:uiPriority w:val="20"/>
    <w:rPr>
      <w:i/>
      <w:sz w:val="18"/>
      <w:szCs w:val="18"/>
    </w:rPr>
  </w:style>
  <w:style w:type="character" w:styleId="9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10">
    <w:name w:val="a2"/>
    <w:basedOn w:val="6"/>
    <w:qFormat/>
    <w:uiPriority w:val="0"/>
    <w:rPr>
      <w:color w:val="0FC70A"/>
    </w:rPr>
  </w:style>
  <w:style w:type="character" w:customStyle="1" w:styleId="11">
    <w:name w:val="a21"/>
    <w:basedOn w:val="6"/>
    <w:qFormat/>
    <w:uiPriority w:val="0"/>
    <w:rPr>
      <w:color w:val="08D603"/>
    </w:rPr>
  </w:style>
  <w:style w:type="character" w:customStyle="1" w:styleId="12">
    <w:name w:val="a3"/>
    <w:basedOn w:val="6"/>
    <w:qFormat/>
    <w:uiPriority w:val="0"/>
    <w:rPr>
      <w:color w:val="F40606"/>
    </w:rPr>
  </w:style>
  <w:style w:type="character" w:customStyle="1" w:styleId="13">
    <w:name w:val="a31"/>
    <w:basedOn w:val="6"/>
    <w:qFormat/>
    <w:uiPriority w:val="0"/>
    <w:rPr>
      <w:color w:val="F4060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3644</Words>
  <Characters>3649</Characters>
  <Lines>4</Lines>
  <Paragraphs>1</Paragraphs>
  <TotalTime>79</TotalTime>
  <ScaleCrop>false</ScaleCrop>
  <LinksUpToDate>false</LinksUpToDate>
  <CharactersWithSpaces>3675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2017-07-09T22:50:00Z</dcterms:created>
  <dc:creator>Administrator</dc:creator>
  <cp:lastModifiedBy>刘凤</cp:lastModifiedBy>
  <cp:lastPrinted>2022-06-13T00:32:00Z</cp:lastPrinted>
  <dcterms:modified xsi:type="dcterms:W3CDTF">2025-12-08T06:47:15Z</dcterms:modified>
  <dc:title>通辽市直教育系统意识形态工作管理制度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CDEFA90DEB524BFC8397235764841B4E_13</vt:lpwstr>
  </property>
  <property fmtid="{D5CDD505-2E9C-101B-9397-08002B2CF9AE}" pid="4" name="KSOTemplateDocerSaveRecord">
    <vt:lpwstr>eyJoZGlkIjoiNjdmZjc3OTVmMWMwMjI0MDk4NjYwNTI0MDdhY2MzNDUiLCJ1c2VySWQiOiI1MTIzMTU1MzEifQ==</vt:lpwstr>
  </property>
</Properties>
</file>