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80A6F">
      <w:pPr>
        <w:jc w:val="left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</w:rPr>
        <w:t>附件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</w:t>
      </w:r>
    </w:p>
    <w:p w14:paraId="469C8548">
      <w:pPr>
        <w:jc w:val="center"/>
        <w:rPr>
          <w:rFonts w:ascii="方正小标宋简体" w:hAnsi="宋体" w:eastAsia="方正小标宋简体"/>
          <w:color w:val="000000"/>
          <w:sz w:val="36"/>
          <w:szCs w:val="32"/>
        </w:rPr>
      </w:pPr>
      <w:r>
        <w:rPr>
          <w:rFonts w:hint="eastAsia" w:ascii="方正小标宋简体" w:hAnsi="宋体" w:eastAsia="方正小标宋简体"/>
          <w:color w:val="000000"/>
          <w:sz w:val="36"/>
          <w:szCs w:val="32"/>
        </w:rPr>
        <w:t>XX省关于中央专项彩票公益金教育助学项目</w:t>
      </w:r>
    </w:p>
    <w:p w14:paraId="201A8EA1">
      <w:pPr>
        <w:jc w:val="center"/>
        <w:rPr>
          <w:rFonts w:hint="eastAsia" w:ascii="方正小标宋简体" w:hAnsi="宋体" w:eastAsia="方正小标宋简体"/>
          <w:color w:val="000000"/>
          <w:sz w:val="36"/>
          <w:szCs w:val="32"/>
        </w:rPr>
      </w:pPr>
      <w:r>
        <w:rPr>
          <w:rFonts w:hint="eastAsia" w:ascii="方正小标宋简体" w:hAnsi="宋体" w:eastAsia="方正小标宋简体"/>
          <w:color w:val="000000"/>
          <w:sz w:val="36"/>
          <w:szCs w:val="32"/>
          <w:lang w:val="en-US" w:eastAsia="zh-CN"/>
        </w:rPr>
        <w:t>滋蕙计划</w:t>
      </w:r>
      <w:r>
        <w:rPr>
          <w:rFonts w:hint="eastAsia" w:ascii="方正小标宋简体" w:hAnsi="宋体" w:eastAsia="方正小标宋简体"/>
          <w:color w:val="000000"/>
          <w:sz w:val="36"/>
          <w:szCs w:val="32"/>
        </w:rPr>
        <w:t>总结报告（模板）</w:t>
      </w:r>
    </w:p>
    <w:p w14:paraId="479E589C">
      <w:pPr>
        <w:jc w:val="center"/>
        <w:rPr>
          <w:rFonts w:hint="eastAsia" w:ascii="方正小标宋简体" w:hAnsi="宋体" w:eastAsia="方正小标宋简体"/>
          <w:color w:val="000000"/>
          <w:sz w:val="36"/>
          <w:szCs w:val="32"/>
        </w:rPr>
      </w:pPr>
    </w:p>
    <w:p w14:paraId="43447094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一、</w:t>
      </w:r>
      <w:r>
        <w:rPr>
          <w:rFonts w:hint="default" w:ascii="Times New Roman" w:hAnsi="Times New Roman" w:eastAsia="仿宋_GB2312" w:cs="Times New Roman"/>
          <w:sz w:val="32"/>
        </w:rPr>
        <w:t>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年度中央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</w:rPr>
        <w:t>专项彩票公益金教育助学项目落实情况（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申请人数、已资助但未入学人数、实际</w:t>
      </w:r>
      <w:r>
        <w:rPr>
          <w:rFonts w:hint="eastAsia" w:ascii="仿宋_GB2312" w:hAnsi="仿宋_GB2312" w:eastAsia="仿宋_GB2312" w:cs="仿宋_GB2312"/>
          <w:sz w:val="32"/>
        </w:rPr>
        <w:t>资助人数、工作程序）</w:t>
      </w:r>
    </w:p>
    <w:p w14:paraId="3D4481D5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二、</w:t>
      </w:r>
      <w:r>
        <w:rPr>
          <w:rFonts w:hint="eastAsia" w:ascii="Times New Roman" w:hAnsi="Times New Roman" w:eastAsia="仿宋_GB2312" w:cs="Times New Roman"/>
          <w:sz w:val="32"/>
        </w:rPr>
        <w:t>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滋蕙计划</w:t>
      </w:r>
      <w:r>
        <w:rPr>
          <w:rFonts w:hint="eastAsia" w:ascii="仿宋_GB2312" w:hAnsi="仿宋_GB2312" w:eastAsia="仿宋_GB2312" w:cs="仿宋_GB2312"/>
          <w:sz w:val="32"/>
        </w:rPr>
        <w:t>实施效果（受助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</w:rPr>
        <w:t>生、教育事业、社会效益等方面）</w:t>
      </w:r>
    </w:p>
    <w:p w14:paraId="0A40FAB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三、</w:t>
      </w:r>
      <w:r>
        <w:rPr>
          <w:rFonts w:hint="eastAsia" w:ascii="Times New Roman" w:hAnsi="Times New Roman" w:eastAsia="仿宋_GB2312" w:cs="Times New Roman"/>
          <w:sz w:val="32"/>
        </w:rPr>
        <w:t>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滋蕙计划成效指标表</w:t>
      </w:r>
      <w:r>
        <w:rPr>
          <w:rFonts w:hint="eastAsia" w:ascii="仿宋_GB2312" w:hAnsi="仿宋_GB2312" w:eastAsia="仿宋_GB2312" w:cs="仿宋_GB2312"/>
          <w:sz w:val="32"/>
        </w:rPr>
        <w:t>（自评指标分数、未完成指标及未完成原因）</w:t>
      </w:r>
    </w:p>
    <w:p w14:paraId="04C42F3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四、</w:t>
      </w:r>
      <w:r>
        <w:rPr>
          <w:rFonts w:hint="eastAsia" w:ascii="Times New Roman" w:hAnsi="Times New Roman" w:eastAsia="仿宋_GB2312" w:cs="Times New Roman"/>
          <w:sz w:val="32"/>
        </w:rPr>
        <w:t>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滋蕙计划</w:t>
      </w:r>
      <w:r>
        <w:rPr>
          <w:rFonts w:hint="eastAsia" w:ascii="仿宋_GB2312" w:hAnsi="仿宋_GB2312" w:eastAsia="仿宋_GB2312" w:cs="仿宋_GB2312"/>
          <w:sz w:val="32"/>
        </w:rPr>
        <w:t>执行中发现的经验、问题及意见建议（针对项目设置的意见建议、针对管理办法和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工作指南</w:t>
      </w:r>
      <w:r>
        <w:rPr>
          <w:rFonts w:hint="eastAsia" w:ascii="仿宋_GB2312" w:hAnsi="仿宋_GB2312" w:eastAsia="仿宋_GB2312" w:cs="仿宋_GB2312"/>
          <w:sz w:val="32"/>
        </w:rPr>
        <w:t>的意见建议）</w:t>
      </w:r>
    </w:p>
    <w:p w14:paraId="2E1B43F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</w:p>
    <w:p w14:paraId="7ADE8326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附件：1.</w:t>
      </w:r>
      <w:r>
        <w:rPr>
          <w:rFonts w:hint="eastAsia" w:ascii="Times New Roman" w:hAnsi="Times New Roman" w:eastAsia="仿宋_GB2312" w:cs="Times New Roman"/>
          <w:sz w:val="32"/>
        </w:rPr>
        <w:t>202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滋蕙计划成效指标表</w:t>
      </w:r>
    </w:p>
    <w:p w14:paraId="63D7E8EB">
      <w:pPr>
        <w:ind w:firstLine="1600" w:firstLineChars="500"/>
        <w:jc w:val="left"/>
        <w:rPr>
          <w:rFonts w:ascii="仿宋" w:hAnsi="仿宋" w:eastAsia="仿宋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</w:t>
      </w:r>
      <w:r>
        <w:rPr>
          <w:rFonts w:hint="eastAsia" w:ascii="Times New Roman" w:hAnsi="Times New Roman" w:eastAsia="仿宋_GB2312" w:cs="Times New Roman"/>
          <w:sz w:val="32"/>
        </w:rPr>
        <w:t>2</w:t>
      </w:r>
      <w:r>
        <w:rPr>
          <w:rFonts w:hint="eastAsia" w:ascii="Times New Roman" w:hAnsi="Times New Roman" w:eastAsia="仿宋_GB2312" w:cs="Times New Roman"/>
          <w:sz w:val="32"/>
        </w:rPr>
        <w:t>02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年度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滋蕙计划</w:t>
      </w:r>
      <w:r>
        <w:rPr>
          <w:rFonts w:hint="eastAsia" w:ascii="仿宋_GB2312" w:hAnsi="仿宋_GB2312" w:eastAsia="仿宋_GB2312" w:cs="仿宋_GB2312"/>
          <w:sz w:val="32"/>
        </w:rPr>
        <w:t>受资助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</w:rPr>
        <w:t>生典型材料</w:t>
      </w:r>
    </w:p>
    <w:p w14:paraId="1DAD41CE">
      <w:pPr>
        <w:jc w:val="left"/>
        <w:rPr>
          <w:rFonts w:ascii="仿宋" w:hAnsi="仿宋" w:eastAsia="仿宋"/>
          <w:sz w:val="32"/>
        </w:rPr>
      </w:pPr>
    </w:p>
    <w:p w14:paraId="57B82F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F26DD17-9533-4153-9A25-0BBFE888733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92BF83D-6464-419D-BE73-4E3F66AE0B8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69DC0AAA-90D4-49FC-BB65-9D05DD85055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CA9DE61-818E-4EED-84C3-F79DA7B7099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ODBmY2MzMGVlNTU1YTU1NmViNzk5YzM0Nzk4ZmIifQ=="/>
  </w:docVars>
  <w:rsids>
    <w:rsidRoot w:val="00097D43"/>
    <w:rsid w:val="00097D43"/>
    <w:rsid w:val="00100994"/>
    <w:rsid w:val="002D269B"/>
    <w:rsid w:val="00635EE2"/>
    <w:rsid w:val="00771B68"/>
    <w:rsid w:val="007A29EE"/>
    <w:rsid w:val="00915888"/>
    <w:rsid w:val="00A43F52"/>
    <w:rsid w:val="00C9132E"/>
    <w:rsid w:val="00D8639F"/>
    <w:rsid w:val="00E87D2A"/>
    <w:rsid w:val="00F01086"/>
    <w:rsid w:val="022655F4"/>
    <w:rsid w:val="02A91D9C"/>
    <w:rsid w:val="02F079B0"/>
    <w:rsid w:val="02FE031F"/>
    <w:rsid w:val="030D40BE"/>
    <w:rsid w:val="0385634A"/>
    <w:rsid w:val="046B5540"/>
    <w:rsid w:val="04F35535"/>
    <w:rsid w:val="05654685"/>
    <w:rsid w:val="05B922DB"/>
    <w:rsid w:val="05B9677F"/>
    <w:rsid w:val="06E17D3B"/>
    <w:rsid w:val="07944DAE"/>
    <w:rsid w:val="084F6F27"/>
    <w:rsid w:val="087D7F38"/>
    <w:rsid w:val="08D37B58"/>
    <w:rsid w:val="09B74D83"/>
    <w:rsid w:val="09FB55B8"/>
    <w:rsid w:val="0A1B7A08"/>
    <w:rsid w:val="0AF12517"/>
    <w:rsid w:val="0B0E30C9"/>
    <w:rsid w:val="0C1B5A9E"/>
    <w:rsid w:val="0CD619C5"/>
    <w:rsid w:val="0D4252AC"/>
    <w:rsid w:val="0DD8176C"/>
    <w:rsid w:val="0EC817E1"/>
    <w:rsid w:val="0F16254C"/>
    <w:rsid w:val="0FCD5301"/>
    <w:rsid w:val="10881228"/>
    <w:rsid w:val="108D683E"/>
    <w:rsid w:val="12CC5D44"/>
    <w:rsid w:val="13051255"/>
    <w:rsid w:val="138228A6"/>
    <w:rsid w:val="14641FAC"/>
    <w:rsid w:val="1517701E"/>
    <w:rsid w:val="15543DCE"/>
    <w:rsid w:val="159468C1"/>
    <w:rsid w:val="167C35DD"/>
    <w:rsid w:val="16EA49EA"/>
    <w:rsid w:val="17255A22"/>
    <w:rsid w:val="17C3523B"/>
    <w:rsid w:val="18414ADE"/>
    <w:rsid w:val="187F73B4"/>
    <w:rsid w:val="18A4506D"/>
    <w:rsid w:val="190B0C48"/>
    <w:rsid w:val="193261D5"/>
    <w:rsid w:val="196A3BC0"/>
    <w:rsid w:val="19924EC5"/>
    <w:rsid w:val="1A3D7527"/>
    <w:rsid w:val="1A4B1C44"/>
    <w:rsid w:val="1B010554"/>
    <w:rsid w:val="1C766D20"/>
    <w:rsid w:val="1D5A3F4C"/>
    <w:rsid w:val="1DA5166B"/>
    <w:rsid w:val="1E4C7D38"/>
    <w:rsid w:val="1E5B441F"/>
    <w:rsid w:val="1EBB0A1A"/>
    <w:rsid w:val="1EF53F2C"/>
    <w:rsid w:val="1F6410B2"/>
    <w:rsid w:val="1FBE6A14"/>
    <w:rsid w:val="20AF45AF"/>
    <w:rsid w:val="215F5FD5"/>
    <w:rsid w:val="22877591"/>
    <w:rsid w:val="22CC58EC"/>
    <w:rsid w:val="24547947"/>
    <w:rsid w:val="247955FF"/>
    <w:rsid w:val="25461985"/>
    <w:rsid w:val="272F6449"/>
    <w:rsid w:val="27A02EA3"/>
    <w:rsid w:val="28A013AD"/>
    <w:rsid w:val="2927387C"/>
    <w:rsid w:val="297D524A"/>
    <w:rsid w:val="298C1931"/>
    <w:rsid w:val="29CC4423"/>
    <w:rsid w:val="2A1F4553"/>
    <w:rsid w:val="2A397D6D"/>
    <w:rsid w:val="2A4915D0"/>
    <w:rsid w:val="2C5A7AC4"/>
    <w:rsid w:val="2C9D6FCD"/>
    <w:rsid w:val="2CC3566A"/>
    <w:rsid w:val="2CF77A09"/>
    <w:rsid w:val="2D263E4A"/>
    <w:rsid w:val="2D4D587B"/>
    <w:rsid w:val="2D986AF6"/>
    <w:rsid w:val="2E5D1AEE"/>
    <w:rsid w:val="2F3F11F4"/>
    <w:rsid w:val="306B6744"/>
    <w:rsid w:val="308570DA"/>
    <w:rsid w:val="31AA504A"/>
    <w:rsid w:val="32F26CA9"/>
    <w:rsid w:val="340D18C0"/>
    <w:rsid w:val="347B2CCE"/>
    <w:rsid w:val="35507CB7"/>
    <w:rsid w:val="36064819"/>
    <w:rsid w:val="371A057C"/>
    <w:rsid w:val="37920A5A"/>
    <w:rsid w:val="37BC5AD7"/>
    <w:rsid w:val="39D2513E"/>
    <w:rsid w:val="3A541FF7"/>
    <w:rsid w:val="3A557B1D"/>
    <w:rsid w:val="3A8F74D3"/>
    <w:rsid w:val="3AE80991"/>
    <w:rsid w:val="3B6251B3"/>
    <w:rsid w:val="3D5A3DC8"/>
    <w:rsid w:val="3D6267D9"/>
    <w:rsid w:val="3E1201FF"/>
    <w:rsid w:val="3E241CE0"/>
    <w:rsid w:val="3E4203B8"/>
    <w:rsid w:val="3F0B4C4E"/>
    <w:rsid w:val="422624CB"/>
    <w:rsid w:val="4235270E"/>
    <w:rsid w:val="42460C63"/>
    <w:rsid w:val="425B6370"/>
    <w:rsid w:val="42C121F4"/>
    <w:rsid w:val="42CF2B62"/>
    <w:rsid w:val="44C67F95"/>
    <w:rsid w:val="45260A34"/>
    <w:rsid w:val="459E4A6E"/>
    <w:rsid w:val="45D87F80"/>
    <w:rsid w:val="45F4643C"/>
    <w:rsid w:val="47B71E17"/>
    <w:rsid w:val="47CE08DE"/>
    <w:rsid w:val="49C01457"/>
    <w:rsid w:val="4A0A26D2"/>
    <w:rsid w:val="4BA95F1B"/>
    <w:rsid w:val="4BF74ED8"/>
    <w:rsid w:val="4D41465D"/>
    <w:rsid w:val="4D4B54DB"/>
    <w:rsid w:val="4DF82074"/>
    <w:rsid w:val="4E9764FE"/>
    <w:rsid w:val="50281B04"/>
    <w:rsid w:val="53A81B93"/>
    <w:rsid w:val="54617393"/>
    <w:rsid w:val="54DC70F1"/>
    <w:rsid w:val="559D264C"/>
    <w:rsid w:val="55B41744"/>
    <w:rsid w:val="55FC3817"/>
    <w:rsid w:val="56C360E3"/>
    <w:rsid w:val="57803FD4"/>
    <w:rsid w:val="57C32112"/>
    <w:rsid w:val="58093FC9"/>
    <w:rsid w:val="581666E6"/>
    <w:rsid w:val="5889335C"/>
    <w:rsid w:val="58FF53CC"/>
    <w:rsid w:val="593C03CE"/>
    <w:rsid w:val="595474C6"/>
    <w:rsid w:val="5980475F"/>
    <w:rsid w:val="59D14FBA"/>
    <w:rsid w:val="5CF76AE6"/>
    <w:rsid w:val="5DED613B"/>
    <w:rsid w:val="5EAC3900"/>
    <w:rsid w:val="5EDD61AF"/>
    <w:rsid w:val="5F223BC2"/>
    <w:rsid w:val="5FA4580D"/>
    <w:rsid w:val="60B116A2"/>
    <w:rsid w:val="626369CC"/>
    <w:rsid w:val="62CF4061"/>
    <w:rsid w:val="63C65464"/>
    <w:rsid w:val="644D7933"/>
    <w:rsid w:val="664A237C"/>
    <w:rsid w:val="66E55C01"/>
    <w:rsid w:val="66FB5425"/>
    <w:rsid w:val="672A3F5C"/>
    <w:rsid w:val="699A7177"/>
    <w:rsid w:val="6B1E7934"/>
    <w:rsid w:val="6B6C4B43"/>
    <w:rsid w:val="6BF95CAB"/>
    <w:rsid w:val="6C354F35"/>
    <w:rsid w:val="6CB06CB1"/>
    <w:rsid w:val="6CD96208"/>
    <w:rsid w:val="6CED3A62"/>
    <w:rsid w:val="6D2A0812"/>
    <w:rsid w:val="6D85712C"/>
    <w:rsid w:val="6EA97E5C"/>
    <w:rsid w:val="6F255735"/>
    <w:rsid w:val="6F411E43"/>
    <w:rsid w:val="6F4436E1"/>
    <w:rsid w:val="6F5558EE"/>
    <w:rsid w:val="720F6228"/>
    <w:rsid w:val="72343EE1"/>
    <w:rsid w:val="72F554E0"/>
    <w:rsid w:val="73B13A3B"/>
    <w:rsid w:val="73D43285"/>
    <w:rsid w:val="75CD61DE"/>
    <w:rsid w:val="767C19B2"/>
    <w:rsid w:val="76911D29"/>
    <w:rsid w:val="7840713B"/>
    <w:rsid w:val="791B2061"/>
    <w:rsid w:val="796B643A"/>
    <w:rsid w:val="79C97495"/>
    <w:rsid w:val="7A2465E9"/>
    <w:rsid w:val="7A291E51"/>
    <w:rsid w:val="7A772BBC"/>
    <w:rsid w:val="7AEE7323"/>
    <w:rsid w:val="7BB67714"/>
    <w:rsid w:val="7BE40725"/>
    <w:rsid w:val="7C817D22"/>
    <w:rsid w:val="7CDE5175"/>
    <w:rsid w:val="7D11554A"/>
    <w:rsid w:val="7E094473"/>
    <w:rsid w:val="7EA128DF"/>
    <w:rsid w:val="7EAA3560"/>
    <w:rsid w:val="7ED14F91"/>
    <w:rsid w:val="7EE8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260</Characters>
  <Lines>2</Lines>
  <Paragraphs>1</Paragraphs>
  <TotalTime>1</TotalTime>
  <ScaleCrop>false</ScaleCrop>
  <LinksUpToDate>false</LinksUpToDate>
  <CharactersWithSpaces>260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2021-08-04T03:20:00Z</dcterms:created>
  <dc:creator>段 小川</dc:creator>
  <cp:lastModifiedBy>爱军</cp:lastModifiedBy>
  <cp:lastPrinted>2025-05-29T09:25:23Z</cp:lastPrinted>
  <dcterms:modified xsi:type="dcterms:W3CDTF">2025-05-29T09:25:26Z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9B656D036CC840FFA410A874C79714FC_12</vt:lpwstr>
  </property>
  <property fmtid="{D5CDD505-2E9C-101B-9397-08002B2CF9AE}" pid="4" name="KSOTemplateDocerSaveRecord">
    <vt:lpwstr>eyJoZGlkIjoiMmU2ODBmY2MzMGVlNTU1YTU1NmViNzk5YzM0Nzk4ZmIiLCJ1c2VySWQiOiIxMDIxMzY0MzIxIn0=</vt:lpwstr>
  </property>
</Properties>
</file>