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作品登记表</w:t>
      </w:r>
    </w:p>
    <w:p>
      <w:pPr>
        <w:rPr>
          <w:rFonts w:hint="default"/>
        </w:rPr>
      </w:pPr>
    </w:p>
    <w:tbl>
      <w:tblPr>
        <w:tblStyle w:val="8"/>
        <w:tblpPr w:leftFromText="180" w:rightFromText="180" w:vertAnchor="page" w:horzAnchor="margin" w:tblpY="3121"/>
        <w:tblW w:w="84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775"/>
        <w:gridCol w:w="50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68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22" w:type="dxa"/>
            <w:noWrap w:val="0"/>
            <w:vAlign w:val="center"/>
          </w:tcPr>
          <w:p>
            <w:pPr>
              <w:widowControl/>
              <w:spacing w:line="159" w:lineRule="atLeast"/>
              <w:ind w:firstLine="235" w:firstLineChars="98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申报单位</w:t>
            </w:r>
          </w:p>
        </w:tc>
        <w:tc>
          <w:tcPr>
            <w:tcW w:w="68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2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联系方式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联 系 人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邮    箱</w:t>
            </w:r>
          </w:p>
        </w:tc>
        <w:tc>
          <w:tcPr>
            <w:tcW w:w="5059" w:type="dxa"/>
            <w:noWrap w:val="0"/>
            <w:vAlign w:val="center"/>
          </w:tcPr>
          <w:p>
            <w:pPr>
              <w:widowControl/>
              <w:spacing w:line="179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vMerge w:val="restart"/>
            <w:noWrap w:val="0"/>
            <w:vAlign w:val="center"/>
          </w:tcPr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主</w:t>
            </w:r>
          </w:p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创</w:t>
            </w:r>
          </w:p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人</w:t>
            </w:r>
          </w:p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员</w:t>
            </w:r>
          </w:p>
        </w:tc>
        <w:tc>
          <w:tcPr>
            <w:tcW w:w="17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编    剧</w:t>
            </w:r>
          </w:p>
        </w:tc>
        <w:tc>
          <w:tcPr>
            <w:tcW w:w="505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2" w:type="dxa"/>
            <w:vMerge w:val="continue"/>
            <w:noWrap w:val="0"/>
            <w:vAlign w:val="center"/>
          </w:tcPr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导    演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22" w:type="dxa"/>
            <w:vMerge w:val="continue"/>
            <w:noWrap w:val="0"/>
            <w:vAlign w:val="center"/>
          </w:tcPr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摄    像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22" w:type="dxa"/>
            <w:vMerge w:val="continue"/>
            <w:noWrap w:val="0"/>
            <w:vAlign w:val="center"/>
          </w:tcPr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剪    辑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22" w:type="dxa"/>
            <w:vMerge w:val="continue"/>
            <w:noWrap w:val="0"/>
            <w:vAlign w:val="center"/>
          </w:tcPr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主要演员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1622" w:type="dxa"/>
            <w:noWrap w:val="0"/>
            <w:vAlign w:val="center"/>
          </w:tcPr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单</w:t>
            </w:r>
          </w:p>
          <w:p>
            <w:pPr>
              <w:widowControl/>
              <w:ind w:firstLine="235" w:firstLineChars="98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位</w:t>
            </w:r>
          </w:p>
          <w:p>
            <w:pPr>
              <w:widowControl/>
              <w:ind w:firstLine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推</w:t>
            </w:r>
          </w:p>
          <w:p>
            <w:pPr>
              <w:widowControl/>
              <w:ind w:firstLine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选</w:t>
            </w:r>
          </w:p>
          <w:p>
            <w:pPr>
              <w:widowControl/>
              <w:ind w:firstLine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意</w:t>
            </w:r>
          </w:p>
          <w:p>
            <w:pPr>
              <w:widowControl/>
              <w:ind w:firstLine="24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见</w:t>
            </w:r>
          </w:p>
        </w:tc>
        <w:tc>
          <w:tcPr>
            <w:tcW w:w="6834" w:type="dxa"/>
            <w:gridSpan w:val="2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内容简介（200字左右） 及推选意见</w:t>
            </w: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 xml:space="preserve">    （加盖公章） </w:t>
            </w:r>
          </w:p>
          <w:p>
            <w:pPr>
              <w:widowControl/>
              <w:ind w:firstLine="357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 xml:space="preserve">                年  月  日</w:t>
            </w: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spacing w:line="6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17" w:right="1587" w:bottom="1701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作品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p>
      <w:pPr>
        <w:spacing w:line="660" w:lineRule="exact"/>
        <w:jc w:val="left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eastAsia="zh-CN"/>
        </w:rPr>
        <w:t>推荐单位（盖章）：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 xml:space="preserve">                 负责人签字：             填报时间：202</w:t>
      </w: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年 月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914"/>
        <w:gridCol w:w="2935"/>
        <w:gridCol w:w="1511"/>
        <w:gridCol w:w="1543"/>
        <w:gridCol w:w="1522"/>
        <w:gridCol w:w="146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914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  <w:t>作品名称</w:t>
            </w:r>
          </w:p>
        </w:tc>
        <w:tc>
          <w:tcPr>
            <w:tcW w:w="2935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  <w:t>申报单位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14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35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  <w:t>编剧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  <w:t>导演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  <w:t>摄像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  <w:t>剪辑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  <w:t>主要演员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1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1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</w:tbl>
    <w:p>
      <w:pPr>
        <w:spacing w:line="660" w:lineRule="exact"/>
        <w:ind w:firstLine="1280" w:firstLineChars="400"/>
        <w:jc w:val="left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eastAsia="zh-CN"/>
        </w:rPr>
        <w:t>填表人：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 xml:space="preserve">                  联系电话：</w:t>
      </w: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sectPr>
          <w:pgSz w:w="16838" w:h="11906" w:orient="landscape"/>
          <w:pgMar w:top="1587" w:right="1417" w:bottom="1587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授    权   书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660" w:lineRule="exact"/>
        <w:ind w:firstLine="640" w:firstLineChars="200"/>
        <w:jc w:val="left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  <w:t>由我单位选送的微视频作品《         》版权为我单位所有，不涉及知识产权、人格权、名誉权、肖像权、隐私权、商标权等法律纠纷。同意自治区党委组织部“献礼七一·我的入党故事”党员教育微视频征集展播活动发行、传播、运营该作品，在指定</w:t>
      </w: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  <w:t>作为资料供媒体观众观摩调阅。</w:t>
      </w:r>
    </w:p>
    <w:p>
      <w:pPr>
        <w:spacing w:line="660" w:lineRule="exact"/>
        <w:jc w:val="center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</w:pPr>
    </w:p>
    <w:p>
      <w:pPr>
        <w:spacing w:line="660" w:lineRule="exact"/>
        <w:jc w:val="center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  <w:t xml:space="preserve">        版权所有单位名称（加盖公章）： </w:t>
      </w:r>
    </w:p>
    <w:p>
      <w:pPr>
        <w:spacing w:line="660" w:lineRule="exact"/>
        <w:jc w:val="center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  <w:t xml:space="preserve">         </w:t>
      </w:r>
    </w:p>
    <w:p>
      <w:pPr>
        <w:spacing w:line="660" w:lineRule="exact"/>
        <w:jc w:val="center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  <w:t>年   月   日</w:t>
      </w:r>
    </w:p>
    <w:p>
      <w:pPr>
        <w:spacing w:line="660" w:lineRule="exact"/>
        <w:ind w:firstLine="4800" w:firstLineChars="1500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</w:pPr>
    </w:p>
    <w:p>
      <w:pPr>
        <w:spacing w:line="660" w:lineRule="exact"/>
        <w:ind w:firstLine="4800" w:firstLineChars="1500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Tc1ZDA4YmVhNDVkNzBmOTEyNWY1YTVmMjQwZWIifQ=="/>
  </w:docVars>
  <w:rsids>
    <w:rsidRoot w:val="16C04E0E"/>
    <w:rsid w:val="16C04E0E"/>
    <w:rsid w:val="1ADB219C"/>
    <w:rsid w:val="268C1A29"/>
    <w:rsid w:val="2BCE6D03"/>
    <w:rsid w:val="3BBF861B"/>
    <w:rsid w:val="3EEA89AB"/>
    <w:rsid w:val="4FBF6D29"/>
    <w:rsid w:val="4FFF79B9"/>
    <w:rsid w:val="5031169F"/>
    <w:rsid w:val="56B736BC"/>
    <w:rsid w:val="5BF88BE4"/>
    <w:rsid w:val="5F35E822"/>
    <w:rsid w:val="5FFDFE5D"/>
    <w:rsid w:val="66FE07BE"/>
    <w:rsid w:val="7DC72642"/>
    <w:rsid w:val="7E73426D"/>
    <w:rsid w:val="7E7F648E"/>
    <w:rsid w:val="7EFE65A7"/>
    <w:rsid w:val="7F7B1D1B"/>
    <w:rsid w:val="7F7FA1D6"/>
    <w:rsid w:val="7FBF966F"/>
    <w:rsid w:val="87EF4EC8"/>
    <w:rsid w:val="8D770509"/>
    <w:rsid w:val="AEF48334"/>
    <w:rsid w:val="B6772F99"/>
    <w:rsid w:val="B7F3C8FC"/>
    <w:rsid w:val="D79EAA4C"/>
    <w:rsid w:val="DCCB3854"/>
    <w:rsid w:val="E7DC7E28"/>
    <w:rsid w:val="EEFD1218"/>
    <w:rsid w:val="FF7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ind w:left="20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1261</Words>
  <Characters>1322</Characters>
  <Lines>0</Lines>
  <Paragraphs>0</Paragraphs>
  <TotalTime>1</TotalTime>
  <ScaleCrop>false</ScaleCrop>
  <LinksUpToDate>false</LinksUpToDate>
  <CharactersWithSpaces>1326</CharactersWithSpaces>
  <Application>WPS Office_11.8.2.12303_F1E327BC-269C-435d-A152-05C5408002CA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2024-05-17T08:00:00Z</dcterms:created>
  <dc:creator>小妮</dc:creator>
  <cp:lastModifiedBy>wangchao</cp:lastModifiedBy>
  <cp:lastPrinted>2025-05-28T08:07:00Z</cp:lastPrinted>
  <dcterms:modified xsi:type="dcterms:W3CDTF">2025-05-30T16:17:21Z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2052-11.8.2.12303</vt:lpwstr>
  </property>
  <property fmtid="{D5CDD505-2E9C-101B-9397-08002B2CF9AE}" pid="3" name="ICV">
    <vt:lpwstr>A5D11026A53146AAAF4420451387D888_11</vt:lpwstr>
  </property>
</Properties>
</file>