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E2D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297180</wp:posOffset>
            </wp:positionV>
            <wp:extent cx="3657600" cy="753745"/>
            <wp:effectExtent l="19050" t="0" r="0" b="0"/>
            <wp:wrapSquare wrapText="bothSides"/>
            <wp:docPr id="2" name="图片 2" descr="通辽第五中学【标志】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通辽第五中学【标志】拷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0B1F38"/>
    <w:p w14:paraId="326497FC"/>
    <w:p w14:paraId="1D226842"/>
    <w:p w14:paraId="6303CA3C"/>
    <w:p w14:paraId="6F634864"/>
    <w:p w14:paraId="73728C38">
      <w:pPr>
        <w:jc w:val="center"/>
        <w:rPr>
          <w:rFonts w:ascii="华文隶书" w:eastAsia="华文隶书"/>
          <w:b/>
          <w:sz w:val="44"/>
          <w:szCs w:val="44"/>
        </w:rPr>
      </w:pPr>
      <w:bookmarkStart w:id="0" w:name="_GoBack"/>
      <w:bookmarkEnd w:id="0"/>
      <w:r>
        <w:rPr>
          <w:color w:val="660033"/>
        </w:rPr>
        <w:pict>
          <v:shape id="_x0000_s1027" o:spid="_x0000_s1027" o:spt="136" type="#_x0000_t136" style="position:absolute;left:0pt;margin-left:14.75pt;margin-top:253.9pt;height:34.5pt;width:393.45pt;mso-wrap-distance-bottom:0pt;mso-wrap-distance-left:9pt;mso-wrap-distance-right:9pt;mso-wrap-distance-top:0pt;rotation:5898240f;z-index:251660288;mso-width-relative:page;mso-height-relative:page;" fillcolor="#660033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xx工作（可点击修改）" style="font-family:方正粗黑宋简体;font-size:36pt;v-rotate-letters:t;v-text-align:center;v-text-spacing:78650f;"/>
            <w10:wrap type="square"/>
          </v:shape>
        </w:pict>
      </w:r>
    </w:p>
    <w:sectPr>
      <w:pgSz w:w="11906" w:h="16838"/>
      <w:pgMar w:top="2025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DUzNmJlMTEzYWUzYWFlMjQwZmM1ZWJkZjJlNDgifQ=="/>
  </w:docVars>
  <w:rsids>
    <w:rsidRoot w:val="00653131"/>
    <w:rsid w:val="0008597E"/>
    <w:rsid w:val="000A39B5"/>
    <w:rsid w:val="000D5BB9"/>
    <w:rsid w:val="001157FC"/>
    <w:rsid w:val="00154A75"/>
    <w:rsid w:val="00177E17"/>
    <w:rsid w:val="001B386F"/>
    <w:rsid w:val="001F3E46"/>
    <w:rsid w:val="001F41E6"/>
    <w:rsid w:val="0021607F"/>
    <w:rsid w:val="00247343"/>
    <w:rsid w:val="0025797F"/>
    <w:rsid w:val="002B5CBF"/>
    <w:rsid w:val="003B0924"/>
    <w:rsid w:val="004573B5"/>
    <w:rsid w:val="004A7BB4"/>
    <w:rsid w:val="00581993"/>
    <w:rsid w:val="00653131"/>
    <w:rsid w:val="00664E95"/>
    <w:rsid w:val="00666B98"/>
    <w:rsid w:val="006E77D6"/>
    <w:rsid w:val="0072709F"/>
    <w:rsid w:val="0075518F"/>
    <w:rsid w:val="00785E35"/>
    <w:rsid w:val="00792427"/>
    <w:rsid w:val="007B0BA5"/>
    <w:rsid w:val="007B14CC"/>
    <w:rsid w:val="007D79D1"/>
    <w:rsid w:val="00806406"/>
    <w:rsid w:val="008971BC"/>
    <w:rsid w:val="009A2B9A"/>
    <w:rsid w:val="009C5382"/>
    <w:rsid w:val="00A55C11"/>
    <w:rsid w:val="00A61926"/>
    <w:rsid w:val="00A826C9"/>
    <w:rsid w:val="00A92AF3"/>
    <w:rsid w:val="00AB7F09"/>
    <w:rsid w:val="00AE5E80"/>
    <w:rsid w:val="00BB0F62"/>
    <w:rsid w:val="00BD21C1"/>
    <w:rsid w:val="00C63C45"/>
    <w:rsid w:val="00C6793F"/>
    <w:rsid w:val="00D201F5"/>
    <w:rsid w:val="00DC080C"/>
    <w:rsid w:val="00E75480"/>
    <w:rsid w:val="00E8333F"/>
    <w:rsid w:val="00E84DF1"/>
    <w:rsid w:val="00F50406"/>
    <w:rsid w:val="00F805C3"/>
    <w:rsid w:val="00F848A6"/>
    <w:rsid w:val="00F87238"/>
    <w:rsid w:val="00FE0C87"/>
    <w:rsid w:val="01CD3722"/>
    <w:rsid w:val="067E3B24"/>
    <w:rsid w:val="0D7F205C"/>
    <w:rsid w:val="29D70FC1"/>
    <w:rsid w:val="2A151926"/>
    <w:rsid w:val="32C70484"/>
    <w:rsid w:val="37F74F41"/>
    <w:rsid w:val="3BB865B6"/>
    <w:rsid w:val="3F4C7741"/>
    <w:rsid w:val="4282334F"/>
    <w:rsid w:val="4C806C7C"/>
    <w:rsid w:val="50F930FC"/>
    <w:rsid w:val="54236AEB"/>
    <w:rsid w:val="5A433845"/>
    <w:rsid w:val="5CDD5A24"/>
    <w:rsid w:val="74C0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2022-03-10T02:57:00Z</dcterms:created>
  <dc:creator>微软用户</dc:creator>
  <cp:lastModifiedBy>-枭难</cp:lastModifiedBy>
  <cp:lastPrinted>2022-07-01T02:28:00Z</cp:lastPrinted>
  <dcterms:modified xsi:type="dcterms:W3CDTF">2024-12-03T07:04:18Z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51DB91F521034313A5ABE54D92581F7F</vt:lpwstr>
  </property>
</Properties>
</file>