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27"/>
        <w:gridCol w:w="1280"/>
        <w:gridCol w:w="2140"/>
        <w:gridCol w:w="1600"/>
        <w:gridCol w:w="1720"/>
      </w:tblGrid>
      <w:tr w14:paraId="1F29D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F6F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 w14:paraId="4660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AB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年        月      日                           编号：</w:t>
            </w:r>
          </w:p>
        </w:tc>
      </w:tr>
      <w:tr w14:paraId="5129F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</w:tcPr>
          <w:p w14:paraId="40A4ECE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4089E8CA">
            <w:pPr>
              <w:widowControl/>
              <w:ind w:firstLine="300" w:firstLineChars="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7B46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</w:tcPr>
          <w:p w14:paraId="3AFA34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附议人</w:t>
            </w:r>
          </w:p>
          <w:p w14:paraId="7E2C41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ECB25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0BE8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14:paraId="559480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58BE26EE">
            <w:pPr>
              <w:widowControl/>
              <w:ind w:firstLine="300" w:firstLineChars="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1A7F6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45326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A9F9A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52E7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4F7166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47EC0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1DB5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257B5E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601465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537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016761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15FBA5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581181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0BF231F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7E9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1378C54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5AD097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5014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A46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09B4C1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046D8B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0AB8F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DF9F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81E6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778BF2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F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21F6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706F41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42A808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B0AB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320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1C51CA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2A85F0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DD95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F84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5FD087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4D69F4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C97CC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38C7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9DB1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 w14:paraId="18CAEF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A9A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337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453CD167"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7576DDD9"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C389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 w14:paraId="7B40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2A2613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5C82A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123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51BD33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69135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C0E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5F585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</w:t>
            </w:r>
          </w:p>
          <w:p w14:paraId="02BC10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16A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2F3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E5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 w14:paraId="087F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C748"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 w14:paraId="0F0A09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02CE"/>
    <w:rsid w:val="395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2025-03-18T01:40:00Z</dcterms:created>
  <dc:creator>幽谷百合</dc:creator>
  <cp:lastModifiedBy>幽谷百合</cp:lastModifiedBy>
  <dcterms:modified xsi:type="dcterms:W3CDTF">2025-03-18T01:40:28Z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822F4C01205B4B6D8E78CA5D4B3F11EC_11</vt:lpwstr>
  </property>
  <property fmtid="{D5CDD505-2E9C-101B-9397-08002B2CF9AE}" pid="4" name="KSOTemplateDocerSaveRecord">
    <vt:lpwstr>eyJoZGlkIjoiMjQ3NGIwYTU4NDNmNDU5ZDliNWUzZGUwOGVlZWJhMTgiLCJ1c2VySWQiOiIzOTY1OTY0MzkifQ==</vt:lpwstr>
  </property>
</Properties>
</file>