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8CF1">
      <w:pPr>
        <w:ind w:firstLine="3162" w:firstLineChars="15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最美家庭照片及介绍</w:t>
      </w:r>
    </w:p>
    <w:p w14:paraId="33DA121B">
      <w:pPr>
        <w:rPr>
          <w:rFonts w:hint="eastAsia"/>
          <w:lang w:val="en-US" w:eastAsia="zh-CN"/>
        </w:rPr>
      </w:pPr>
    </w:p>
    <w:p w14:paraId="7170FA1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79375</wp:posOffset>
            </wp:positionV>
            <wp:extent cx="3601085" cy="2400300"/>
            <wp:effectExtent l="0" t="0" r="10795" b="7620"/>
            <wp:wrapSquare wrapText="bothSides"/>
            <wp:docPr id="1" name="图片 1" descr="2df08abe3339988e2f5df907c577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df08abe3339988e2f5df907c5773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1.全家福：</w:t>
      </w:r>
      <w:r>
        <w:rPr>
          <w:rFonts w:hint="eastAsia" w:eastAsiaTheme="minorEastAsia"/>
          <w:lang w:eastAsia="zh-CN"/>
        </w:rPr>
        <w:t>幸福时光，亲子共享，这是一张充满爱的全家福，定格了无限的温暖和爱意。弘扬优良家风，传承中华美德。</w:t>
      </w:r>
    </w:p>
    <w:p w14:paraId="592BF6BD">
      <w:pPr>
        <w:ind w:firstLine="630" w:firstLineChars="300"/>
        <w:rPr>
          <w:rFonts w:hint="eastAsia" w:eastAsiaTheme="minorEastAsia"/>
          <w:lang w:eastAsia="zh-CN"/>
        </w:rPr>
      </w:pPr>
      <w:bookmarkStart w:id="0" w:name="_GoBack"/>
      <w:bookmarkEnd w:id="0"/>
    </w:p>
    <w:p w14:paraId="563E658A">
      <w:pPr>
        <w:ind w:firstLine="630" w:firstLineChars="300"/>
        <w:rPr>
          <w:rFonts w:hint="eastAsia"/>
          <w:lang w:val="en-US" w:eastAsia="zh-CN"/>
        </w:rPr>
      </w:pPr>
    </w:p>
    <w:p w14:paraId="5B153361">
      <w:pPr>
        <w:ind w:firstLine="630" w:firstLineChars="300"/>
        <w:rPr>
          <w:rFonts w:hint="eastAsia"/>
          <w:lang w:val="en-US" w:eastAsia="zh-CN"/>
        </w:rPr>
      </w:pPr>
    </w:p>
    <w:p w14:paraId="64E17FAB">
      <w:pPr>
        <w:ind w:firstLine="630" w:firstLineChars="300"/>
        <w:rPr>
          <w:rFonts w:hint="eastAsia"/>
          <w:lang w:val="en-US" w:eastAsia="zh-CN"/>
        </w:rPr>
      </w:pPr>
    </w:p>
    <w:p w14:paraId="4CAC4F85">
      <w:pPr>
        <w:ind w:firstLine="630" w:firstLineChars="300"/>
        <w:rPr>
          <w:rFonts w:hint="eastAsia"/>
          <w:lang w:val="en-US" w:eastAsia="zh-CN"/>
        </w:rPr>
      </w:pPr>
    </w:p>
    <w:p w14:paraId="65A24590">
      <w:pPr>
        <w:ind w:firstLine="630" w:firstLineChars="300"/>
        <w:rPr>
          <w:rFonts w:hint="eastAsia"/>
          <w:lang w:val="en-US" w:eastAsia="zh-CN"/>
        </w:rPr>
      </w:pPr>
    </w:p>
    <w:p w14:paraId="6BCC8DCC">
      <w:pPr>
        <w:ind w:firstLine="630" w:firstLineChars="300"/>
        <w:rPr>
          <w:rFonts w:hint="eastAsia"/>
          <w:lang w:val="en-US" w:eastAsia="zh-CN"/>
        </w:rPr>
      </w:pPr>
    </w:p>
    <w:p w14:paraId="189733E2">
      <w:pPr>
        <w:rPr>
          <w:rFonts w:hint="eastAsia"/>
          <w:lang w:val="en-US" w:eastAsia="zh-CN"/>
        </w:rPr>
      </w:pPr>
    </w:p>
    <w:p w14:paraId="06989FB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2.除了学习课堂上的知识，徐克亮王平一家还特别注重培养孩子的实践能力。本着“耳听为虚，眼见为实”的教育理念，他们经常带孩子参观各种各样的博物馆，丰富孩子的见识，培养孩子的眼界。</w:t>
      </w:r>
    </w:p>
    <w:p w14:paraId="54D92551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113030</wp:posOffset>
            </wp:positionV>
            <wp:extent cx="2816860" cy="3685540"/>
            <wp:effectExtent l="0" t="0" r="2540" b="2540"/>
            <wp:wrapSquare wrapText="bothSides"/>
            <wp:docPr id="3" name="图片 3" descr="5d5790fa2df0d71aee2d8ed90eb5b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d5790fa2df0d71aee2d8ed90eb5b7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686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115570</wp:posOffset>
            </wp:positionV>
            <wp:extent cx="3039110" cy="5104130"/>
            <wp:effectExtent l="0" t="0" r="8890" b="1270"/>
            <wp:wrapSquare wrapText="bothSides"/>
            <wp:docPr id="2" name="图片 2" descr="bc61510f1b9c264908be467e7bea0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61510f1b9c264908be467e7bea05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5104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.徐克亮老师，投身教育事业多年，课堂上，是循循善诱的引导者，用独特的教学方法，在家中，他又是家庭的顶梁柱，营造充满爱与知识氛围的港湾，用教育智慧平衡家庭与事业，是当之无愧的最美家庭个人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F3A4F"/>
    <w:rsid w:val="30EE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238</Characters>
  <Lines>0</Lines>
  <Paragraphs>0</Paragraphs>
  <TotalTime>9</TotalTime>
  <ScaleCrop>false</ScaleCrop>
  <LinksUpToDate>false</LinksUpToDate>
  <CharactersWithSpaces>238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2024-11-07T04:33:00Z</dcterms:created>
  <dc:creator>平平</dc:creator>
  <cp:lastModifiedBy>morning</cp:lastModifiedBy>
  <dcterms:modified xsi:type="dcterms:W3CDTF">2024-11-07T04:46:40Z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BECF4621D36145F98A6F66540F62E5DF_12</vt:lpwstr>
  </property>
</Properties>
</file>